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EEE3" w14:textId="54BAB044" w:rsidR="002E5C9D" w:rsidRPr="002E5C9D" w:rsidRDefault="00821B3D" w:rsidP="00790605">
      <w:pPr>
        <w:pStyle w:val="Heading1"/>
      </w:pPr>
      <w:bookmarkStart w:id="0" w:name="_Hlk62484109"/>
      <w:r>
        <w:t>5.0202 Coordination with Other Regulations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E7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bookmarkEnd w:id="0"/>
          <w:p w14:paraId="0AEAEEE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5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6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EB" w14:textId="77777777" w:rsidTr="00CB702A">
        <w:tc>
          <w:tcPr>
            <w:tcW w:w="3240" w:type="dxa"/>
            <w:shd w:val="clear" w:color="auto" w:fill="auto"/>
          </w:tcPr>
          <w:p w14:paraId="0AEAEEE8" w14:textId="2C0F5509" w:rsidR="002E5C9D" w:rsidRPr="00D92CF5" w:rsidRDefault="00487179" w:rsidP="002E5C9D">
            <w:pPr>
              <w:rPr>
                <w:bCs/>
              </w:rPr>
            </w:pPr>
            <w:r>
              <w:rPr>
                <w:bCs/>
              </w:rPr>
              <w:t>5</w:t>
            </w:r>
            <w:r w:rsidR="002E5C9D" w:rsidRPr="00D92CF5">
              <w:rPr>
                <w:bCs/>
              </w:rPr>
              <w:t>.0</w:t>
            </w:r>
            <w:r w:rsidR="00821B3D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821B3D">
              <w:rPr>
                <w:bCs/>
              </w:rPr>
              <w:t>2</w:t>
            </w:r>
            <w:r w:rsidR="00E40797">
              <w:rPr>
                <w:bCs/>
              </w:rPr>
              <w:t>(A)</w:t>
            </w:r>
            <w:r w:rsidR="002E5C9D" w:rsidRPr="00D92CF5">
              <w:rPr>
                <w:bCs/>
              </w:rPr>
              <w:t xml:space="preserve"> – </w:t>
            </w:r>
            <w:r w:rsidR="00821B3D">
              <w:rPr>
                <w:bCs/>
              </w:rPr>
              <w:t>Allowed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E9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1" w:name="Text1"/>
        <w:tc>
          <w:tcPr>
            <w:tcW w:w="6660" w:type="dxa"/>
            <w:shd w:val="clear" w:color="auto" w:fill="auto"/>
            <w:vAlign w:val="center"/>
          </w:tcPr>
          <w:p w14:paraId="0AEAEEE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1"/>
          </w:p>
        </w:tc>
      </w:tr>
    </w:tbl>
    <w:p w14:paraId="52137EE3" w14:textId="45FFC62C" w:rsidR="00821B3D" w:rsidRPr="002E5C9D" w:rsidRDefault="00821B3D" w:rsidP="00821B3D">
      <w:pPr>
        <w:pStyle w:val="Heading1"/>
      </w:pPr>
      <w:r>
        <w:t>5.0203 Coordination with Other Regulations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19B5D335" w14:textId="77777777" w:rsidTr="00D828F9">
        <w:tc>
          <w:tcPr>
            <w:tcW w:w="3240" w:type="dxa"/>
            <w:shd w:val="clear" w:color="auto" w:fill="auto"/>
          </w:tcPr>
          <w:p w14:paraId="083E9790" w14:textId="61377675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D828F9">
              <w:rPr>
                <w:bCs/>
              </w:rPr>
              <w:t>2</w:t>
            </w:r>
            <w:r>
              <w:rPr>
                <w:bCs/>
              </w:rPr>
              <w:t>03(</w:t>
            </w:r>
            <w:r w:rsidR="00D828F9">
              <w:rPr>
                <w:bCs/>
              </w:rPr>
              <w:t>A</w:t>
            </w:r>
            <w:r>
              <w:rPr>
                <w:bCs/>
              </w:rPr>
              <w:t xml:space="preserve">) – </w:t>
            </w:r>
            <w:r w:rsidR="00D828F9">
              <w:rPr>
                <w:bCs/>
              </w:rPr>
              <w:t>Applicability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9336C" w14:textId="3D7C8D3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7469458" w14:textId="6E42D75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21C1CCBD" w14:textId="77777777" w:rsidTr="00D828F9">
        <w:tc>
          <w:tcPr>
            <w:tcW w:w="3240" w:type="dxa"/>
            <w:shd w:val="clear" w:color="auto" w:fill="auto"/>
          </w:tcPr>
          <w:p w14:paraId="7656C305" w14:textId="2A016A00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D828F9">
              <w:rPr>
                <w:bCs/>
              </w:rPr>
              <w:t>2</w:t>
            </w:r>
            <w:r>
              <w:rPr>
                <w:bCs/>
              </w:rPr>
              <w:t>03(B)</w:t>
            </w:r>
            <w:r w:rsidR="00D110C9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828F9">
              <w:rPr>
                <w:bCs/>
              </w:rPr>
              <w:t>Development in HGRO; Change of Status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483D5" w14:textId="154B11D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BC28DAB" w14:textId="7BF78592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5F8738A" w14:textId="2D8D1A71" w:rsidR="00D110C9" w:rsidRPr="002E5C9D" w:rsidRDefault="00D110C9" w:rsidP="00D110C9">
      <w:pPr>
        <w:pStyle w:val="Heading1"/>
      </w:pPr>
      <w:r>
        <w:t xml:space="preserve">5.0204 – </w:t>
      </w:r>
      <w:r w:rsidR="0091367B">
        <w:t>5.</w:t>
      </w:r>
      <w:r>
        <w:t>0205 Prohibitions</w:t>
      </w:r>
      <w:r w:rsidR="0091367B">
        <w:t xml:space="preserve"> and Exempt Uses and Activities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D637204" w14:textId="77777777" w:rsidTr="00D828F9">
        <w:tc>
          <w:tcPr>
            <w:tcW w:w="3240" w:type="dxa"/>
            <w:shd w:val="clear" w:color="auto" w:fill="auto"/>
          </w:tcPr>
          <w:p w14:paraId="188BC887" w14:textId="6BDF61E4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D110C9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D110C9">
              <w:rPr>
                <w:bCs/>
              </w:rPr>
              <w:t>4</w:t>
            </w:r>
            <w:r>
              <w:rPr>
                <w:bCs/>
              </w:rPr>
              <w:t>(</w:t>
            </w:r>
            <w:r w:rsidR="00D110C9">
              <w:rPr>
                <w:bCs/>
              </w:rPr>
              <w:t>A - D</w:t>
            </w:r>
            <w:r>
              <w:rPr>
                <w:bCs/>
              </w:rPr>
              <w:t xml:space="preserve">) – </w:t>
            </w:r>
            <w:r w:rsidR="00D110C9">
              <w:rPr>
                <w:bCs/>
              </w:rPr>
              <w:t>Prohibited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8B4DD" w14:textId="61CC1B8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E5F699D" w14:textId="6E494D6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E285C32" w14:textId="77777777" w:rsidTr="00D828F9">
        <w:tc>
          <w:tcPr>
            <w:tcW w:w="3240" w:type="dxa"/>
            <w:shd w:val="clear" w:color="auto" w:fill="auto"/>
          </w:tcPr>
          <w:p w14:paraId="2214ADA1" w14:textId="6351212E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91367B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91367B">
              <w:rPr>
                <w:bCs/>
              </w:rPr>
              <w:t>5</w:t>
            </w:r>
            <w:r>
              <w:rPr>
                <w:bCs/>
              </w:rPr>
              <w:t>(</w:t>
            </w:r>
            <w:r w:rsidR="0091367B">
              <w:rPr>
                <w:bCs/>
              </w:rPr>
              <w:t>A</w:t>
            </w:r>
            <w:r>
              <w:rPr>
                <w:bCs/>
              </w:rPr>
              <w:t xml:space="preserve">) – </w:t>
            </w:r>
            <w:r w:rsidR="0091367B">
              <w:rPr>
                <w:bCs/>
              </w:rPr>
              <w:t>Exemptions for HRGO Areas including Highly Sloped Subarea (HSS)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55AF71" w14:textId="0D2A70B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8382D23" w14:textId="3031B98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3AAF5352" w14:textId="77777777" w:rsidTr="00D828F9">
        <w:tc>
          <w:tcPr>
            <w:tcW w:w="3240" w:type="dxa"/>
            <w:shd w:val="clear" w:color="auto" w:fill="auto"/>
          </w:tcPr>
          <w:p w14:paraId="317F585B" w14:textId="3453B8CF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91367B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91367B">
              <w:rPr>
                <w:bCs/>
              </w:rPr>
              <w:t>5</w:t>
            </w:r>
            <w:r w:rsidR="008E1581">
              <w:rPr>
                <w:bCs/>
              </w:rPr>
              <w:t>(B)</w:t>
            </w:r>
            <w:r>
              <w:rPr>
                <w:bCs/>
              </w:rPr>
              <w:t xml:space="preserve"> – </w:t>
            </w:r>
            <w:r w:rsidR="0091367B">
              <w:rPr>
                <w:bCs/>
              </w:rPr>
              <w:t>Additional Exemptions for HRGO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6D5DBE" w14:textId="797C7EB9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7B23530" w14:textId="38167FA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7CBA3CD" w14:textId="26885FF0" w:rsidR="00961073" w:rsidRPr="002E5C9D" w:rsidRDefault="00961073" w:rsidP="00961073">
      <w:pPr>
        <w:pStyle w:val="Heading1"/>
      </w:pPr>
      <w:r>
        <w:t>5.0</w:t>
      </w:r>
      <w:r w:rsidR="00F14689">
        <w:t>2</w:t>
      </w:r>
      <w:r>
        <w:t>0</w:t>
      </w:r>
      <w:r w:rsidR="00F54899">
        <w:t>8</w:t>
      </w:r>
      <w:r>
        <w:t xml:space="preserve"> </w:t>
      </w:r>
      <w:r w:rsidR="00FF6DA5">
        <w:t>–</w:t>
      </w:r>
      <w:r>
        <w:t xml:space="preserve"> </w:t>
      </w:r>
      <w:r w:rsidR="00F83925">
        <w:t>Tree and Vegetation Standards within Hillside and Geologic Risk Overlay (HGRO)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961073" w:rsidRPr="002E5C9D" w14:paraId="7821177D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6A57BC7F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2E749D9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3E08F162" w14:textId="77777777" w:rsidR="00961073" w:rsidRPr="002E5C9D" w:rsidRDefault="00961073" w:rsidP="00CB702A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961073" w:rsidRPr="002E5C9D" w14:paraId="7ECADF1D" w14:textId="77777777" w:rsidTr="00CB702A">
        <w:tc>
          <w:tcPr>
            <w:tcW w:w="3240" w:type="dxa"/>
            <w:shd w:val="clear" w:color="auto" w:fill="auto"/>
          </w:tcPr>
          <w:p w14:paraId="288EFCEA" w14:textId="1B56F140" w:rsidR="00961073" w:rsidRPr="00D92CF5" w:rsidRDefault="00961073" w:rsidP="00CB702A">
            <w:pPr>
              <w:rPr>
                <w:bCs/>
              </w:rPr>
            </w:pPr>
            <w:r>
              <w:rPr>
                <w:bCs/>
              </w:rPr>
              <w:t>5</w:t>
            </w:r>
            <w:r w:rsidRPr="00D92CF5">
              <w:rPr>
                <w:bCs/>
              </w:rPr>
              <w:t>.0</w:t>
            </w:r>
            <w:r w:rsidR="00F54899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F83925">
              <w:rPr>
                <w:bCs/>
              </w:rPr>
              <w:t>8(</w:t>
            </w:r>
            <w:r>
              <w:rPr>
                <w:bCs/>
              </w:rPr>
              <w:t>A)</w:t>
            </w:r>
            <w:r w:rsidR="00FF6DA5">
              <w:rPr>
                <w:bCs/>
              </w:rPr>
              <w:t xml:space="preserve"> </w:t>
            </w:r>
            <w:r w:rsidRPr="00D92CF5">
              <w:rPr>
                <w:bCs/>
              </w:rPr>
              <w:t xml:space="preserve">– </w:t>
            </w:r>
            <w:r w:rsidR="00F54899">
              <w:rPr>
                <w:bCs/>
              </w:rPr>
              <w:t>Tree</w:t>
            </w:r>
            <w:r w:rsidR="00F83925">
              <w:rPr>
                <w:bCs/>
              </w:rPr>
              <w:t>s and Vegetation</w:t>
            </w:r>
            <w:r w:rsidR="00023D35">
              <w:rPr>
                <w:bCs/>
              </w:rPr>
              <w:t xml:space="preserve"> Protection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96312" w14:textId="77777777" w:rsidR="00961073" w:rsidRPr="002E5C9D" w:rsidRDefault="00961073" w:rsidP="00CB702A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1AA56A6" w14:textId="77777777" w:rsidR="00961073" w:rsidRPr="002E5C9D" w:rsidRDefault="00961073" w:rsidP="00CB702A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D827DD3" w14:textId="77777777" w:rsidTr="00D828F9">
        <w:tc>
          <w:tcPr>
            <w:tcW w:w="3240" w:type="dxa"/>
            <w:shd w:val="clear" w:color="auto" w:fill="auto"/>
          </w:tcPr>
          <w:p w14:paraId="47DE604F" w14:textId="6EEFEA9A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F54899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023D35">
              <w:rPr>
                <w:bCs/>
              </w:rPr>
              <w:t>8</w:t>
            </w:r>
            <w:r>
              <w:rPr>
                <w:bCs/>
              </w:rPr>
              <w:t>(</w:t>
            </w:r>
            <w:r w:rsidR="00023D35">
              <w:rPr>
                <w:bCs/>
              </w:rPr>
              <w:t>A</w:t>
            </w:r>
            <w:r>
              <w:rPr>
                <w:bCs/>
              </w:rPr>
              <w:t>)</w:t>
            </w:r>
            <w:r w:rsidR="00023D35">
              <w:rPr>
                <w:bCs/>
              </w:rPr>
              <w:t>(1)</w:t>
            </w:r>
            <w:r>
              <w:rPr>
                <w:bCs/>
              </w:rPr>
              <w:t xml:space="preserve"> – </w:t>
            </w:r>
            <w:r w:rsidR="00023D35">
              <w:rPr>
                <w:bCs/>
              </w:rPr>
              <w:t xml:space="preserve">Criteria for Removal of Trees </w:t>
            </w:r>
            <w:r w:rsidR="00023D35" w:rsidRPr="00564454">
              <w:rPr>
                <w:bCs/>
                <w:u w:val="single"/>
              </w:rPr>
              <w:t>over</w:t>
            </w:r>
            <w:r w:rsidR="00023D35">
              <w:rPr>
                <w:bCs/>
              </w:rPr>
              <w:t xml:space="preserve"> 6-inches DBH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196FC" w14:textId="3665B70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8AA04AE" w14:textId="772A61F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E34D301" w14:textId="77777777" w:rsidTr="00D828F9">
        <w:tc>
          <w:tcPr>
            <w:tcW w:w="3240" w:type="dxa"/>
            <w:shd w:val="clear" w:color="auto" w:fill="auto"/>
          </w:tcPr>
          <w:p w14:paraId="6221CFBB" w14:textId="0E01343D" w:rsidR="00CB1A1F" w:rsidRPr="00023D35" w:rsidRDefault="00CB1A1F" w:rsidP="00CB1A1F">
            <w:pPr>
              <w:rPr>
                <w:bCs/>
              </w:rPr>
            </w:pPr>
            <w:r w:rsidRPr="00023D35">
              <w:rPr>
                <w:bCs/>
              </w:rPr>
              <w:t>5.0</w:t>
            </w:r>
            <w:r w:rsidR="00F54899" w:rsidRPr="00023D35">
              <w:rPr>
                <w:bCs/>
              </w:rPr>
              <w:t>2</w:t>
            </w:r>
            <w:r w:rsidRPr="00023D35">
              <w:rPr>
                <w:bCs/>
              </w:rPr>
              <w:t>0</w:t>
            </w:r>
            <w:r w:rsidR="00023D35" w:rsidRPr="00023D35">
              <w:rPr>
                <w:bCs/>
              </w:rPr>
              <w:t>8</w:t>
            </w:r>
            <w:r w:rsidRPr="00023D35">
              <w:rPr>
                <w:bCs/>
              </w:rPr>
              <w:t>(</w:t>
            </w:r>
            <w:r w:rsidR="00023D35" w:rsidRPr="00023D35">
              <w:rPr>
                <w:bCs/>
              </w:rPr>
              <w:t>A</w:t>
            </w:r>
            <w:r w:rsidRPr="00023D35">
              <w:rPr>
                <w:bCs/>
              </w:rPr>
              <w:t>)</w:t>
            </w:r>
            <w:r w:rsidR="00023D35" w:rsidRPr="00023D35">
              <w:rPr>
                <w:bCs/>
              </w:rPr>
              <w:t>(2)</w:t>
            </w:r>
            <w:r w:rsidRPr="00023D35">
              <w:rPr>
                <w:bCs/>
              </w:rPr>
              <w:t xml:space="preserve"> – </w:t>
            </w:r>
            <w:r w:rsidR="00F54899" w:rsidRPr="00023D35">
              <w:rPr>
                <w:bCs/>
              </w:rPr>
              <w:t>C</w:t>
            </w:r>
            <w:r w:rsidR="00023D35" w:rsidRPr="00023D35">
              <w:rPr>
                <w:bCs/>
              </w:rPr>
              <w:t xml:space="preserve">riteria for Removal of </w:t>
            </w:r>
            <w:r w:rsidR="00023D35">
              <w:rPr>
                <w:bCs/>
              </w:rPr>
              <w:t>Trees 6 inches DBH or less.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B2F18" w14:textId="2FFC9726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1BA96B8" w14:textId="083F47A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7784BE28" w14:textId="77777777" w:rsidTr="00D828F9">
        <w:tc>
          <w:tcPr>
            <w:tcW w:w="3240" w:type="dxa"/>
            <w:shd w:val="clear" w:color="auto" w:fill="auto"/>
          </w:tcPr>
          <w:p w14:paraId="7B8FB61D" w14:textId="6B8BBAA5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023D35">
              <w:rPr>
                <w:bCs/>
              </w:rPr>
              <w:t>208</w:t>
            </w:r>
            <w:r>
              <w:rPr>
                <w:bCs/>
              </w:rPr>
              <w:t>(</w:t>
            </w:r>
            <w:r w:rsidR="00023D35">
              <w:rPr>
                <w:bCs/>
              </w:rPr>
              <w:t>A</w:t>
            </w:r>
            <w:r>
              <w:rPr>
                <w:bCs/>
              </w:rPr>
              <w:t>)</w:t>
            </w:r>
            <w:r w:rsidR="00023D35">
              <w:rPr>
                <w:bCs/>
              </w:rPr>
              <w:t>(3)</w:t>
            </w:r>
            <w:r>
              <w:rPr>
                <w:bCs/>
              </w:rPr>
              <w:t xml:space="preserve"> – </w:t>
            </w:r>
            <w:r w:rsidR="00023D35">
              <w:rPr>
                <w:bCs/>
              </w:rPr>
              <w:t>Tree Removal Prohibited prior to Approval of Associated Permits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4A64E7" w14:textId="7EAB8F2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80DE12F" w14:textId="169FB6B1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642538BD" w14:textId="77777777" w:rsidTr="00D828F9">
        <w:tc>
          <w:tcPr>
            <w:tcW w:w="3240" w:type="dxa"/>
            <w:shd w:val="clear" w:color="auto" w:fill="auto"/>
          </w:tcPr>
          <w:p w14:paraId="3A800EED" w14:textId="109CD93F" w:rsidR="00CB1A1F" w:rsidRDefault="00CB1A1F" w:rsidP="00CB1A1F">
            <w:pPr>
              <w:rPr>
                <w:bCs/>
              </w:rPr>
            </w:pPr>
            <w:r>
              <w:rPr>
                <w:bCs/>
              </w:rPr>
              <w:t>5.0</w:t>
            </w:r>
            <w:r w:rsidR="00023D35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023D35">
              <w:rPr>
                <w:bCs/>
              </w:rPr>
              <w:t>8</w:t>
            </w:r>
            <w:r>
              <w:rPr>
                <w:bCs/>
              </w:rPr>
              <w:t>(</w:t>
            </w:r>
            <w:r w:rsidR="00023D35">
              <w:rPr>
                <w:bCs/>
              </w:rPr>
              <w:t>B</w:t>
            </w:r>
            <w:r>
              <w:rPr>
                <w:bCs/>
              </w:rPr>
              <w:t xml:space="preserve">) – </w:t>
            </w:r>
            <w:r w:rsidR="00023D35">
              <w:rPr>
                <w:bCs/>
              </w:rPr>
              <w:t>Revegetation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C96074" w14:textId="083070F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186317D" w14:textId="456A1383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23D35" w:rsidRPr="002E5C9D" w14:paraId="147D4D03" w14:textId="77777777" w:rsidTr="004251E4">
        <w:tc>
          <w:tcPr>
            <w:tcW w:w="3240" w:type="dxa"/>
            <w:shd w:val="clear" w:color="auto" w:fill="auto"/>
          </w:tcPr>
          <w:p w14:paraId="2338CCF6" w14:textId="76E2548D" w:rsidR="00023D35" w:rsidRDefault="00552527" w:rsidP="00023D35">
            <w:pPr>
              <w:rPr>
                <w:bCs/>
              </w:rPr>
            </w:pPr>
            <w:r>
              <w:rPr>
                <w:bCs/>
              </w:rPr>
              <w:t>5.0208(C)(1) – Location of Replacement Trees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1BC3C5" w14:textId="573AFFBE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5324492" w14:textId="0D720779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23D35" w:rsidRPr="002E5C9D" w14:paraId="02FC189B" w14:textId="77777777" w:rsidTr="00D828F9">
        <w:tc>
          <w:tcPr>
            <w:tcW w:w="3240" w:type="dxa"/>
            <w:shd w:val="clear" w:color="auto" w:fill="auto"/>
          </w:tcPr>
          <w:p w14:paraId="260039DE" w14:textId="26DFAACE" w:rsidR="00023D35" w:rsidRDefault="00552527" w:rsidP="00023D35">
            <w:pPr>
              <w:rPr>
                <w:bCs/>
              </w:rPr>
            </w:pPr>
            <w:r>
              <w:rPr>
                <w:bCs/>
              </w:rPr>
              <w:t>5.0208(C)(2) – Species of Replacement Trees and Vegetation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B8C1F4" w14:textId="6A957290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7F59258" w14:textId="0258F4B4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23D35" w:rsidRPr="002E5C9D" w14:paraId="7121139B" w14:textId="77777777" w:rsidTr="00D828F9">
        <w:tc>
          <w:tcPr>
            <w:tcW w:w="3240" w:type="dxa"/>
            <w:shd w:val="clear" w:color="auto" w:fill="auto"/>
          </w:tcPr>
          <w:p w14:paraId="1C48B599" w14:textId="3578317D" w:rsidR="00023D35" w:rsidRDefault="00552527" w:rsidP="00023D35">
            <w:pPr>
              <w:rPr>
                <w:bCs/>
              </w:rPr>
            </w:pPr>
            <w:r>
              <w:rPr>
                <w:bCs/>
              </w:rPr>
              <w:t>5.0208(C)(3) – Size of Replacement Trees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6B6668" w14:textId="29B05091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F447AA0" w14:textId="6C0FA6D6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23D35" w:rsidRPr="002E5C9D" w14:paraId="4B62FAD6" w14:textId="77777777" w:rsidTr="00D828F9">
        <w:tc>
          <w:tcPr>
            <w:tcW w:w="3240" w:type="dxa"/>
            <w:shd w:val="clear" w:color="auto" w:fill="auto"/>
          </w:tcPr>
          <w:p w14:paraId="1CFA0617" w14:textId="58DDC116" w:rsidR="00023D35" w:rsidRDefault="00552527" w:rsidP="00023D35">
            <w:pPr>
              <w:rPr>
                <w:bCs/>
              </w:rPr>
            </w:pPr>
            <w:r>
              <w:rPr>
                <w:bCs/>
              </w:rPr>
              <w:t>5.0208(C)(4) – Timing of Planting of Vegetation and Trees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85FAC" w14:textId="2F80609F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80B0F9E" w14:textId="6B07776B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23D35" w:rsidRPr="002E5C9D" w14:paraId="51F7E073" w14:textId="77777777" w:rsidTr="00D828F9">
        <w:tc>
          <w:tcPr>
            <w:tcW w:w="3240" w:type="dxa"/>
            <w:shd w:val="clear" w:color="auto" w:fill="auto"/>
          </w:tcPr>
          <w:p w14:paraId="2F3DC6CC" w14:textId="283B1B43" w:rsidR="00023D35" w:rsidRDefault="00552527" w:rsidP="00023D35">
            <w:pPr>
              <w:rPr>
                <w:bCs/>
              </w:rPr>
            </w:pPr>
            <w:r>
              <w:rPr>
                <w:bCs/>
              </w:rPr>
              <w:lastRenderedPageBreak/>
              <w:t>5.0208(C)(5) – Criteria for Payment-in-lieu of Planting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05EE4" w14:textId="187D44E6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945486A" w14:textId="18C8FD4E" w:rsidR="00023D35" w:rsidRPr="002E5C9D" w:rsidRDefault="00023D35" w:rsidP="00023D35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4251E4" w:rsidRPr="002E5C9D" w14:paraId="04BB7CF3" w14:textId="77777777" w:rsidTr="00D828F9">
        <w:tc>
          <w:tcPr>
            <w:tcW w:w="3240" w:type="dxa"/>
            <w:shd w:val="clear" w:color="auto" w:fill="auto"/>
          </w:tcPr>
          <w:p w14:paraId="1F340495" w14:textId="2119537D" w:rsidR="004251E4" w:rsidRPr="00912F16" w:rsidRDefault="004251E4" w:rsidP="004251E4">
            <w:pPr>
              <w:rPr>
                <w:b/>
              </w:rPr>
            </w:pPr>
            <w:r w:rsidRPr="00912F16">
              <w:rPr>
                <w:b/>
              </w:rPr>
              <w:t>5.0208(D) – Programmatic Permit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A0789C" w14:textId="020C7E70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C3FC028" w14:textId="345B40AA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4251E4" w:rsidRPr="002E5C9D" w14:paraId="2136045B" w14:textId="77777777" w:rsidTr="00D828F9">
        <w:tc>
          <w:tcPr>
            <w:tcW w:w="3240" w:type="dxa"/>
            <w:shd w:val="clear" w:color="auto" w:fill="auto"/>
          </w:tcPr>
          <w:p w14:paraId="27B53585" w14:textId="4B834EEC" w:rsidR="004251E4" w:rsidRDefault="004251E4" w:rsidP="004251E4">
            <w:pPr>
              <w:rPr>
                <w:bCs/>
              </w:rPr>
            </w:pPr>
            <w:r>
              <w:rPr>
                <w:bCs/>
              </w:rPr>
              <w:t>5.020</w:t>
            </w:r>
            <w:r w:rsidR="00912F16">
              <w:rPr>
                <w:bCs/>
              </w:rPr>
              <w:t>8(D)(1) – Annual Report Requirement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D2EE7A" w14:textId="2BCC9985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013C33E" w14:textId="632A530A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4251E4" w:rsidRPr="002E5C9D" w14:paraId="7EC88DCE" w14:textId="77777777" w:rsidTr="00D828F9">
        <w:tc>
          <w:tcPr>
            <w:tcW w:w="3240" w:type="dxa"/>
            <w:shd w:val="clear" w:color="auto" w:fill="auto"/>
          </w:tcPr>
          <w:p w14:paraId="630DE4E7" w14:textId="1581BD9B" w:rsidR="004251E4" w:rsidRDefault="00912F16" w:rsidP="004251E4">
            <w:pPr>
              <w:rPr>
                <w:bCs/>
              </w:rPr>
            </w:pPr>
            <w:r>
              <w:rPr>
                <w:bCs/>
              </w:rPr>
              <w:t>5.0208(D)(2) – Work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352E1" w14:textId="555DB9D9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B5F36DD" w14:textId="07AF995F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4251E4" w:rsidRPr="002E5C9D" w14:paraId="3909A6A0" w14:textId="77777777" w:rsidTr="00D828F9">
        <w:tc>
          <w:tcPr>
            <w:tcW w:w="3240" w:type="dxa"/>
            <w:shd w:val="clear" w:color="auto" w:fill="auto"/>
          </w:tcPr>
          <w:p w14:paraId="6EF509A6" w14:textId="48CCEE73" w:rsidR="004251E4" w:rsidRDefault="00912F16" w:rsidP="004251E4">
            <w:pPr>
              <w:rPr>
                <w:bCs/>
              </w:rPr>
            </w:pPr>
            <w:r>
              <w:rPr>
                <w:bCs/>
              </w:rPr>
              <w:t>5.0208(D)(3)(a) - Biodiversity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02236" w14:textId="769B7553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3AD43AA" w14:textId="44F0EA9C" w:rsidR="004251E4" w:rsidRPr="002E5C9D" w:rsidRDefault="004251E4" w:rsidP="004251E4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912F16" w:rsidRPr="002E5C9D" w14:paraId="20068954" w14:textId="77777777" w:rsidTr="00D828F9">
        <w:tc>
          <w:tcPr>
            <w:tcW w:w="3240" w:type="dxa"/>
            <w:shd w:val="clear" w:color="auto" w:fill="auto"/>
          </w:tcPr>
          <w:p w14:paraId="5A4BAE51" w14:textId="4F94A148" w:rsidR="00912F16" w:rsidRDefault="00912F16" w:rsidP="00912F16">
            <w:pPr>
              <w:rPr>
                <w:bCs/>
              </w:rPr>
            </w:pPr>
            <w:r>
              <w:rPr>
                <w:bCs/>
              </w:rPr>
              <w:t>5.0208(D)(3)(b) - Erosion Control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6B4D44" w14:textId="37201778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37FFC80" w14:textId="653115E8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912F16" w:rsidRPr="002E5C9D" w14:paraId="7B66BF7B" w14:textId="77777777" w:rsidTr="00D828F9">
        <w:tc>
          <w:tcPr>
            <w:tcW w:w="3240" w:type="dxa"/>
            <w:shd w:val="clear" w:color="auto" w:fill="auto"/>
          </w:tcPr>
          <w:p w14:paraId="35CF124A" w14:textId="7D55F00C" w:rsidR="00912F16" w:rsidRDefault="00912F16" w:rsidP="00912F16">
            <w:pPr>
              <w:rPr>
                <w:bCs/>
              </w:rPr>
            </w:pPr>
            <w:r>
              <w:rPr>
                <w:bCs/>
              </w:rPr>
              <w:t>5.0208(D)(3)(c) – Mitigation of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D7241" w14:textId="272251C7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D150B7F" w14:textId="6AA819BB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912F16" w:rsidRPr="002E5C9D" w14:paraId="2B84ECC0" w14:textId="77777777" w:rsidTr="00D828F9">
        <w:tc>
          <w:tcPr>
            <w:tcW w:w="3240" w:type="dxa"/>
            <w:shd w:val="clear" w:color="auto" w:fill="auto"/>
          </w:tcPr>
          <w:p w14:paraId="2FCCC24D" w14:textId="273BEFD5" w:rsidR="00912F16" w:rsidRDefault="00912F16" w:rsidP="00912F16">
            <w:pPr>
              <w:rPr>
                <w:bCs/>
              </w:rPr>
            </w:pPr>
            <w:r>
              <w:rPr>
                <w:bCs/>
              </w:rPr>
              <w:t>5.0208(D)(3)(b) - Risk Reduction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46DE1C" w14:textId="4DEFFDFD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2C3C5B9" w14:textId="0AEFB1B3" w:rsidR="00912F16" w:rsidRPr="002E5C9D" w:rsidRDefault="00912F16" w:rsidP="00912F1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EEC" w14:textId="4EAE0D5A" w:rsidR="002E5C9D" w:rsidRPr="002E5C9D" w:rsidRDefault="00CB702A" w:rsidP="00790605">
      <w:pPr>
        <w:pStyle w:val="Heading1"/>
      </w:pPr>
      <w:r>
        <w:t>5.0</w:t>
      </w:r>
      <w:r w:rsidR="00551B29">
        <w:t>209</w:t>
      </w:r>
      <w:r w:rsidR="002E5C9D" w:rsidRPr="002E5C9D">
        <w:t xml:space="preserve"> – </w:t>
      </w:r>
      <w:r w:rsidR="00551B29">
        <w:t>General Standards for Development within the Hillside and Geologic Risk Overlay (HGRO)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F0" w14:textId="77777777" w:rsidTr="00CB702A">
        <w:trPr>
          <w:tblHeader/>
        </w:trPr>
        <w:tc>
          <w:tcPr>
            <w:tcW w:w="3240" w:type="dxa"/>
            <w:shd w:val="clear" w:color="auto" w:fill="auto"/>
          </w:tcPr>
          <w:p w14:paraId="0AEAEEED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E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F4" w14:textId="77777777" w:rsidTr="00CB702A">
        <w:tc>
          <w:tcPr>
            <w:tcW w:w="3240" w:type="dxa"/>
            <w:shd w:val="clear" w:color="auto" w:fill="auto"/>
          </w:tcPr>
          <w:p w14:paraId="0AEAEEF1" w14:textId="28E11751" w:rsidR="002E5C9D" w:rsidRPr="00CB702A" w:rsidRDefault="00CB702A" w:rsidP="002E5C9D">
            <w:r w:rsidRPr="00CB702A">
              <w:t>5.0</w:t>
            </w:r>
            <w:r w:rsidR="00F27DC8">
              <w:t>2</w:t>
            </w:r>
            <w:r w:rsidRPr="00CB702A">
              <w:t>0</w:t>
            </w:r>
            <w:r w:rsidR="00F27DC8">
              <w:t>9</w:t>
            </w:r>
            <w:r w:rsidR="002E5C9D" w:rsidRPr="00CB702A">
              <w:t xml:space="preserve">(A) – </w:t>
            </w:r>
            <w:r w:rsidR="00F27DC8">
              <w:t>Grading, Retaining Wall Design, Footings, Foundations, Changes to Site Drainage, Ponds, Pools and Erosion Control Plans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8" w14:textId="77777777" w:rsidTr="00CB702A">
        <w:tc>
          <w:tcPr>
            <w:tcW w:w="3240" w:type="dxa"/>
            <w:shd w:val="clear" w:color="auto" w:fill="auto"/>
          </w:tcPr>
          <w:p w14:paraId="0AEAEEF5" w14:textId="1180D802" w:rsidR="002E5C9D" w:rsidRPr="00790605" w:rsidRDefault="00CB702A" w:rsidP="002E5C9D">
            <w:r>
              <w:t>5.0</w:t>
            </w:r>
            <w:r w:rsidR="00A851AF">
              <w:t>2</w:t>
            </w:r>
            <w:r>
              <w:t>0</w:t>
            </w:r>
            <w:r w:rsidR="00A851AF">
              <w:t>9</w:t>
            </w:r>
            <w:r w:rsidR="002E5C9D" w:rsidRPr="00790605">
              <w:t>(</w:t>
            </w:r>
            <w:r w:rsidR="00A851AF">
              <w:t>B</w:t>
            </w:r>
            <w:r w:rsidR="002E5C9D" w:rsidRPr="00790605">
              <w:t xml:space="preserve">) – </w:t>
            </w:r>
            <w:r w:rsidR="00A851AF">
              <w:t>Clearing, Cuts, Grading or Fills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C" w14:textId="77777777" w:rsidTr="00CB702A">
        <w:tc>
          <w:tcPr>
            <w:tcW w:w="3240" w:type="dxa"/>
            <w:shd w:val="clear" w:color="auto" w:fill="auto"/>
          </w:tcPr>
          <w:p w14:paraId="0AEAEEF9" w14:textId="4C0EF4ED" w:rsidR="002E5C9D" w:rsidRPr="00790605" w:rsidRDefault="00352739" w:rsidP="002E5C9D">
            <w:r>
              <w:t>5.0</w:t>
            </w:r>
            <w:r w:rsidR="00A851AF">
              <w:t>2</w:t>
            </w:r>
            <w:r>
              <w:t>0</w:t>
            </w:r>
            <w:r w:rsidR="00A851AF">
              <w:t>9</w:t>
            </w:r>
            <w:r w:rsidR="002E5C9D" w:rsidRPr="00790605">
              <w:t>(</w:t>
            </w:r>
            <w:r w:rsidR="00A851AF">
              <w:t>C</w:t>
            </w:r>
            <w:r w:rsidR="002E5C9D" w:rsidRPr="00790605">
              <w:t xml:space="preserve">) – </w:t>
            </w:r>
            <w:r w:rsidR="00A851AF">
              <w:t>Trees and Vegetation (per standards in Section 5.0208)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0" w14:textId="77777777" w:rsidTr="00CB702A">
        <w:tc>
          <w:tcPr>
            <w:tcW w:w="3240" w:type="dxa"/>
            <w:shd w:val="clear" w:color="auto" w:fill="auto"/>
          </w:tcPr>
          <w:p w14:paraId="0AEAEEFD" w14:textId="6D89C584" w:rsidR="00EE25A9" w:rsidRPr="00790605" w:rsidRDefault="00352739" w:rsidP="00EE25A9">
            <w:r>
              <w:t>5.0</w:t>
            </w:r>
            <w:r w:rsidR="00A851AF">
              <w:t>2</w:t>
            </w:r>
            <w:r>
              <w:t>0</w:t>
            </w:r>
            <w:r w:rsidR="00A851AF">
              <w:t>9</w:t>
            </w:r>
            <w:r w:rsidR="00EE25A9">
              <w:t>(</w:t>
            </w:r>
            <w:r w:rsidR="00A851AF">
              <w:t>D</w:t>
            </w:r>
            <w:r w:rsidR="00EE25A9">
              <w:t xml:space="preserve">) – </w:t>
            </w:r>
            <w:r w:rsidR="00A851AF">
              <w:t>Surface and Groundwater Drainage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5C3807B6" w14:textId="71C4A89E" w:rsidR="00352739" w:rsidRPr="002E5C9D" w:rsidRDefault="00352739" w:rsidP="00352739">
      <w:pPr>
        <w:pStyle w:val="Heading1"/>
      </w:pPr>
      <w:r>
        <w:t>5.0</w:t>
      </w:r>
      <w:r w:rsidR="00A851AF">
        <w:t>210</w:t>
      </w:r>
      <w:r w:rsidRPr="002E5C9D">
        <w:t xml:space="preserve"> – </w:t>
      </w:r>
      <w:r w:rsidR="00A851AF">
        <w:t>Standards for Specific Development Types within the Hillside and Geologic Risk Overlay (HGRO)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352739" w:rsidRPr="002E5C9D" w14:paraId="5A85CB03" w14:textId="77777777" w:rsidTr="00C15AF8">
        <w:trPr>
          <w:tblHeader/>
        </w:trPr>
        <w:tc>
          <w:tcPr>
            <w:tcW w:w="3240" w:type="dxa"/>
            <w:shd w:val="clear" w:color="auto" w:fill="auto"/>
          </w:tcPr>
          <w:p w14:paraId="6C8CC2DB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6F1C416B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A069B6F" w14:textId="77777777" w:rsidR="00352739" w:rsidRPr="002E5C9D" w:rsidRDefault="00352739" w:rsidP="00C15AF8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352739" w:rsidRPr="002E5C9D" w14:paraId="394B6340" w14:textId="77777777" w:rsidTr="00C15AF8">
        <w:tc>
          <w:tcPr>
            <w:tcW w:w="3240" w:type="dxa"/>
            <w:shd w:val="clear" w:color="auto" w:fill="auto"/>
          </w:tcPr>
          <w:p w14:paraId="59CA1C30" w14:textId="6283D0A3" w:rsidR="00352739" w:rsidRPr="00A25A29" w:rsidRDefault="00352739" w:rsidP="00C15AF8">
            <w:pPr>
              <w:rPr>
                <w:b/>
                <w:bCs/>
              </w:rPr>
            </w:pPr>
            <w:r w:rsidRPr="00A25A29">
              <w:rPr>
                <w:b/>
                <w:bCs/>
              </w:rPr>
              <w:t>5.0</w:t>
            </w:r>
            <w:r w:rsidR="00A25A29">
              <w:rPr>
                <w:b/>
                <w:bCs/>
              </w:rPr>
              <w:t>2</w:t>
            </w:r>
            <w:r w:rsidR="00A851AF" w:rsidRPr="00A25A29">
              <w:rPr>
                <w:b/>
                <w:bCs/>
              </w:rPr>
              <w:t>10</w:t>
            </w:r>
            <w:r w:rsidRPr="00A25A29">
              <w:rPr>
                <w:b/>
                <w:bCs/>
              </w:rPr>
              <w:t>(A)</w:t>
            </w:r>
            <w:r w:rsidR="00A851AF" w:rsidRPr="00A25A29">
              <w:rPr>
                <w:b/>
                <w:bCs/>
              </w:rPr>
              <w:t xml:space="preserve"> – Single Family Detached Dwellings and Duplexes.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83F12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6886305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52739" w:rsidRPr="002E5C9D" w14:paraId="467B2E3E" w14:textId="77777777" w:rsidTr="00C15AF8">
        <w:tc>
          <w:tcPr>
            <w:tcW w:w="3240" w:type="dxa"/>
            <w:shd w:val="clear" w:color="auto" w:fill="auto"/>
          </w:tcPr>
          <w:p w14:paraId="1C2B5D14" w14:textId="5C70EBE4" w:rsidR="00352739" w:rsidRPr="00790605" w:rsidRDefault="00352739" w:rsidP="00C15AF8">
            <w:bookmarkStart w:id="2" w:name="_Hlk62213905"/>
            <w:r>
              <w:t>5.0</w:t>
            </w:r>
            <w:r w:rsidR="00A25A29">
              <w:t>2</w:t>
            </w:r>
            <w:r w:rsidR="00A851AF">
              <w:t>10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</w:t>
            </w:r>
            <w:r w:rsidR="00A851AF">
              <w:t>1</w:t>
            </w:r>
            <w:r>
              <w:t>)</w:t>
            </w:r>
            <w:r w:rsidRPr="00790605">
              <w:t xml:space="preserve"> – </w:t>
            </w:r>
            <w:r w:rsidR="00A851AF">
              <w:t>Maximum Disturbance Area (Permanent and Temporary)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E7F0A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97C7401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52739" w:rsidRPr="002E5C9D" w14:paraId="2F216478" w14:textId="77777777" w:rsidTr="00C15AF8">
        <w:tc>
          <w:tcPr>
            <w:tcW w:w="3240" w:type="dxa"/>
            <w:shd w:val="clear" w:color="auto" w:fill="auto"/>
          </w:tcPr>
          <w:p w14:paraId="7EA9DF3B" w14:textId="3FE5C72B" w:rsidR="00352739" w:rsidRPr="00790605" w:rsidRDefault="00352739" w:rsidP="00C15AF8">
            <w:r>
              <w:t>5.0</w:t>
            </w:r>
            <w:r w:rsidR="00A25A29">
              <w:t>2</w:t>
            </w:r>
            <w:r w:rsidR="00A851AF">
              <w:t>10</w:t>
            </w:r>
            <w:r w:rsidRPr="00790605">
              <w:t>(</w:t>
            </w:r>
            <w:r w:rsidR="0062718C">
              <w:t>A</w:t>
            </w:r>
            <w:r w:rsidRPr="00790605">
              <w:t>)</w:t>
            </w:r>
            <w:r w:rsidR="0062718C">
              <w:t>(</w:t>
            </w:r>
            <w:r w:rsidR="00A851AF">
              <w:t>2</w:t>
            </w:r>
            <w:r w:rsidR="0062718C">
              <w:t>)</w:t>
            </w:r>
            <w:r w:rsidRPr="00790605">
              <w:t xml:space="preserve"> – </w:t>
            </w:r>
            <w:r w:rsidR="008B743F">
              <w:t>Disturbance Area, Allowed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E5CB0D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BAB8BDC" w14:textId="77777777" w:rsidR="00352739" w:rsidRPr="002E5C9D" w:rsidRDefault="00352739" w:rsidP="00C15AF8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bookmarkEnd w:id="2"/>
      <w:tr w:rsidR="008B743F" w:rsidRPr="002E5C9D" w14:paraId="1996E19A" w14:textId="77777777" w:rsidTr="00C15AF8">
        <w:tc>
          <w:tcPr>
            <w:tcW w:w="3240" w:type="dxa"/>
            <w:shd w:val="clear" w:color="auto" w:fill="auto"/>
          </w:tcPr>
          <w:p w14:paraId="6E4740ED" w14:textId="16F2FA67" w:rsidR="008B743F" w:rsidRDefault="008B743F" w:rsidP="008B743F">
            <w:r>
              <w:t>5.0</w:t>
            </w:r>
            <w:r w:rsidR="00A25A29">
              <w:t>2</w:t>
            </w:r>
            <w:r>
              <w:t>10(A)(3) – Maximum Disturbance Area, Permanent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92B444" w14:textId="5110CC5F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D1A6B66" w14:textId="0C7D3786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19BB955A" w14:textId="77777777" w:rsidTr="00C15AF8">
        <w:tc>
          <w:tcPr>
            <w:tcW w:w="3240" w:type="dxa"/>
            <w:shd w:val="clear" w:color="auto" w:fill="auto"/>
          </w:tcPr>
          <w:p w14:paraId="2F1818A6" w14:textId="11FC2223" w:rsidR="008B743F" w:rsidRPr="00790605" w:rsidRDefault="008B743F" w:rsidP="008B743F">
            <w:r>
              <w:t>5.0</w:t>
            </w:r>
            <w:r w:rsidR="00A25A29">
              <w:t>2</w:t>
            </w:r>
            <w:r>
              <w:t xml:space="preserve">10(A)(4) – Tree Removal, Permanent and Temporary </w:t>
            </w:r>
            <w:r>
              <w:lastRenderedPageBreak/>
              <w:t>Disturbance Areas; Replacements per Section 5.0208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675F7" w14:textId="77777777" w:rsidR="008B743F" w:rsidRPr="002E5C9D" w:rsidRDefault="008B743F" w:rsidP="008B743F">
            <w:r w:rsidRPr="002E5C9D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D986085" w14:textId="77777777" w:rsidR="008B743F" w:rsidRPr="002E5C9D" w:rsidRDefault="008B743F" w:rsidP="008B743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301947A6" w14:textId="77777777" w:rsidTr="00C15AF8">
        <w:tc>
          <w:tcPr>
            <w:tcW w:w="3240" w:type="dxa"/>
            <w:shd w:val="clear" w:color="auto" w:fill="auto"/>
          </w:tcPr>
          <w:p w14:paraId="6638028C" w14:textId="3F58FCA9" w:rsidR="008B743F" w:rsidRDefault="008B743F" w:rsidP="008B743F">
            <w:bookmarkStart w:id="3" w:name="_Hlk62215995"/>
            <w:r>
              <w:t>5.0</w:t>
            </w:r>
            <w:r w:rsidR="00A25A29">
              <w:t>2</w:t>
            </w:r>
            <w:r>
              <w:t>10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(5)</w:t>
            </w:r>
            <w:r w:rsidRPr="00790605">
              <w:t xml:space="preserve"> – </w:t>
            </w:r>
            <w:r>
              <w:t>Temporary Disturbance Area Restoration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C6A687" w14:textId="50260C76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8EF5194" w14:textId="5EB8DD10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02EE18D9" w14:textId="77777777" w:rsidTr="00C15AF8">
        <w:tc>
          <w:tcPr>
            <w:tcW w:w="3240" w:type="dxa"/>
            <w:shd w:val="clear" w:color="auto" w:fill="auto"/>
          </w:tcPr>
          <w:p w14:paraId="54DE7D93" w14:textId="16FF4BD2" w:rsidR="008B743F" w:rsidRDefault="008B743F" w:rsidP="008B743F">
            <w:r>
              <w:t>5.0</w:t>
            </w:r>
            <w:r w:rsidR="00A25A29">
              <w:t>2</w:t>
            </w:r>
            <w:r>
              <w:t>10</w:t>
            </w:r>
            <w:r w:rsidRPr="00790605">
              <w:t>(</w:t>
            </w:r>
            <w:r>
              <w:t>A</w:t>
            </w:r>
            <w:r w:rsidRPr="00790605">
              <w:t>)</w:t>
            </w:r>
            <w:r>
              <w:t>(6)</w:t>
            </w:r>
            <w:r w:rsidRPr="00790605">
              <w:t xml:space="preserve"> – </w:t>
            </w:r>
            <w:r>
              <w:t>Existing Development in</w:t>
            </w:r>
            <w:r w:rsidR="0046480C">
              <w:t xml:space="preserve"> HGRO,</w:t>
            </w:r>
            <w:r>
              <w:t xml:space="preserve"> Permanent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45B2C" w14:textId="71D68F23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EAAA0F8" w14:textId="4F3E2687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3D9F30B5" w14:textId="77777777" w:rsidR="008B743F" w:rsidRDefault="008B743F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8B743F" w:rsidRPr="002E5C9D" w14:paraId="3DD3C719" w14:textId="77777777" w:rsidTr="0071025F">
        <w:tc>
          <w:tcPr>
            <w:tcW w:w="3240" w:type="dxa"/>
            <w:shd w:val="clear" w:color="auto" w:fill="auto"/>
          </w:tcPr>
          <w:p w14:paraId="3A7F3A56" w14:textId="29F4C96B" w:rsidR="008B743F" w:rsidRDefault="008B743F" w:rsidP="008B743F">
            <w:bookmarkStart w:id="4" w:name="_Hlk62637454"/>
            <w:bookmarkEnd w:id="3"/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DEDD201" w14:textId="2EDFE3E4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679E4541" w14:textId="5E368063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8B743F" w:rsidRPr="002E5C9D" w14:paraId="610A957F" w14:textId="77777777" w:rsidTr="00C15AF8">
        <w:tc>
          <w:tcPr>
            <w:tcW w:w="3240" w:type="dxa"/>
            <w:shd w:val="clear" w:color="auto" w:fill="auto"/>
          </w:tcPr>
          <w:p w14:paraId="033BECA4" w14:textId="2DB9A8C9" w:rsidR="008B743F" w:rsidRPr="008B743F" w:rsidRDefault="008B743F" w:rsidP="008B743F">
            <w:pPr>
              <w:rPr>
                <w:b/>
                <w:bCs/>
              </w:rPr>
            </w:pPr>
            <w:r w:rsidRPr="008B743F">
              <w:rPr>
                <w:b/>
                <w:bCs/>
              </w:rPr>
              <w:t>5.0</w:t>
            </w:r>
            <w:r w:rsidR="00A25A29">
              <w:rPr>
                <w:b/>
                <w:bCs/>
              </w:rPr>
              <w:t>2</w:t>
            </w:r>
            <w:r w:rsidRPr="008B743F">
              <w:rPr>
                <w:b/>
                <w:bCs/>
              </w:rPr>
              <w:t>10(B) – Land Divisions and Lot Line Adjustments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F1FEB6" w14:textId="540D3DE0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AC56041" w14:textId="1B0B9843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75EBC438" w14:textId="77777777" w:rsidTr="00C15AF8">
        <w:tc>
          <w:tcPr>
            <w:tcW w:w="3240" w:type="dxa"/>
            <w:shd w:val="clear" w:color="auto" w:fill="auto"/>
          </w:tcPr>
          <w:p w14:paraId="71D790E4" w14:textId="22D4D7B5" w:rsidR="008B743F" w:rsidRDefault="008B743F" w:rsidP="008B743F">
            <w:r>
              <w:t>5.0</w:t>
            </w:r>
            <w:r w:rsidR="00564454">
              <w:t>2</w:t>
            </w:r>
            <w:r>
              <w:t>10</w:t>
            </w:r>
            <w:r w:rsidRPr="00790605">
              <w:t>(</w:t>
            </w:r>
            <w:r>
              <w:t>B</w:t>
            </w:r>
            <w:r w:rsidRPr="00790605">
              <w:t>)</w:t>
            </w:r>
            <w:r>
              <w:t>(1)</w:t>
            </w:r>
            <w:r w:rsidRPr="00790605">
              <w:t xml:space="preserve"> – </w:t>
            </w:r>
            <w:r>
              <w:t>Density Credit Limitations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DE76D5" w14:textId="27EDEBD3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281BAE4" w14:textId="6D7CCF66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11BE379F" w14:textId="77777777" w:rsidTr="00C15AF8">
        <w:tc>
          <w:tcPr>
            <w:tcW w:w="3240" w:type="dxa"/>
            <w:shd w:val="clear" w:color="auto" w:fill="auto"/>
          </w:tcPr>
          <w:p w14:paraId="70D3A13C" w14:textId="482630CF" w:rsidR="008B743F" w:rsidRDefault="008B743F" w:rsidP="008B743F">
            <w:r>
              <w:t>5.0</w:t>
            </w:r>
            <w:r w:rsidR="00564454">
              <w:t>2</w:t>
            </w:r>
            <w:r>
              <w:t>10</w:t>
            </w:r>
            <w:r w:rsidRPr="00790605">
              <w:t>(</w:t>
            </w:r>
            <w:r>
              <w:t>B</w:t>
            </w:r>
            <w:r w:rsidRPr="00790605">
              <w:t>)</w:t>
            </w:r>
            <w:r>
              <w:t>(2)</w:t>
            </w:r>
            <w:r w:rsidRPr="00790605">
              <w:t xml:space="preserve"> – </w:t>
            </w:r>
            <w:r>
              <w:t>Identification of Permanent Disturbance Area</w:t>
            </w:r>
            <w:r w:rsidR="00564454">
              <w:t>s</w:t>
            </w:r>
            <w:r>
              <w:t xml:space="preserve"> on Proposed Developable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D759C" w14:textId="2F3F18C3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7F58A0F" w14:textId="22A5CAE8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54787148" w14:textId="77777777" w:rsidTr="00C15AF8">
        <w:tc>
          <w:tcPr>
            <w:tcW w:w="3240" w:type="dxa"/>
            <w:shd w:val="clear" w:color="auto" w:fill="auto"/>
          </w:tcPr>
          <w:p w14:paraId="496894E5" w14:textId="34EE9346" w:rsidR="008B743F" w:rsidRDefault="008B743F" w:rsidP="008B743F">
            <w:r>
              <w:t>5.0</w:t>
            </w:r>
            <w:r w:rsidR="00564454">
              <w:t>210</w:t>
            </w:r>
            <w:r>
              <w:t>(</w:t>
            </w:r>
            <w:r w:rsidR="00564454">
              <w:t>B</w:t>
            </w:r>
            <w:r>
              <w:t>)(</w:t>
            </w:r>
            <w:r w:rsidR="00564454">
              <w:t>3</w:t>
            </w:r>
            <w:r>
              <w:t xml:space="preserve">) – </w:t>
            </w:r>
            <w:r w:rsidR="00564454">
              <w:t>Allowed HGRO Area Included in Permanent and Temporary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4EFA1" w14:textId="59486329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009D68B" w14:textId="4911119B" w:rsidR="008B743F" w:rsidRPr="002E5C9D" w:rsidRDefault="008B743F" w:rsidP="008B743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B743F" w:rsidRPr="002E5C9D" w14:paraId="0AEAEF04" w14:textId="77777777" w:rsidTr="00CB702A">
        <w:tc>
          <w:tcPr>
            <w:tcW w:w="3240" w:type="dxa"/>
            <w:shd w:val="clear" w:color="auto" w:fill="auto"/>
          </w:tcPr>
          <w:p w14:paraId="468C1768" w14:textId="1F9CDD69" w:rsidR="008B743F" w:rsidRDefault="008B743F" w:rsidP="00564454">
            <w:r>
              <w:t>5.0</w:t>
            </w:r>
            <w:r w:rsidR="00564454">
              <w:t>210</w:t>
            </w:r>
            <w:r w:rsidRPr="00790605">
              <w:t>(</w:t>
            </w:r>
            <w:r>
              <w:t>B</w:t>
            </w:r>
            <w:r w:rsidRPr="00790605">
              <w:t>)</w:t>
            </w:r>
            <w:r w:rsidR="00564454">
              <w:t>(4)</w:t>
            </w:r>
            <w:r w:rsidRPr="00790605">
              <w:t xml:space="preserve"> – </w:t>
            </w:r>
            <w:r w:rsidR="00564454">
              <w:t>Disturbance Area, Allowed Location</w:t>
            </w:r>
          </w:p>
          <w:p w14:paraId="0AEAEF01" w14:textId="24A7704E" w:rsidR="008B743F" w:rsidRPr="00790605" w:rsidRDefault="008B743F" w:rsidP="008B743F"/>
        </w:tc>
        <w:tc>
          <w:tcPr>
            <w:tcW w:w="720" w:type="dxa"/>
            <w:shd w:val="clear" w:color="auto" w:fill="auto"/>
            <w:vAlign w:val="center"/>
          </w:tcPr>
          <w:p w14:paraId="0AEAEF02" w14:textId="77777777" w:rsidR="008B743F" w:rsidRPr="002E5C9D" w:rsidRDefault="008B743F" w:rsidP="008B743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3" w14:textId="77777777" w:rsidR="008B743F" w:rsidRPr="002E5C9D" w:rsidRDefault="008B743F" w:rsidP="008B743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A25A29" w:rsidRPr="002E5C9D" w14:paraId="0E7D42D0" w14:textId="77777777" w:rsidTr="00CB702A">
        <w:tc>
          <w:tcPr>
            <w:tcW w:w="3240" w:type="dxa"/>
            <w:shd w:val="clear" w:color="auto" w:fill="auto"/>
          </w:tcPr>
          <w:p w14:paraId="56FF76EE" w14:textId="42C83B70" w:rsidR="00A25A29" w:rsidRDefault="00A25A29" w:rsidP="00A25A29">
            <w:r>
              <w:t xml:space="preserve">5.0210(B)(5) – HGRO Preservation; Easement or Separate Tract Requirement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27688" w14:textId="1566CD75" w:rsidR="00A25A29" w:rsidRPr="002E5C9D" w:rsidRDefault="00A25A29" w:rsidP="00A25A2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0A12BA" w14:textId="23E4ABEA" w:rsidR="00A25A29" w:rsidRPr="002E5C9D" w:rsidRDefault="00A25A29" w:rsidP="00A25A2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87A3959" w14:textId="77777777" w:rsidR="00A25A29" w:rsidRDefault="00A25A29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A25A29" w:rsidRPr="002E5C9D" w14:paraId="33E0A19C" w14:textId="77777777" w:rsidTr="00E77A53">
        <w:tc>
          <w:tcPr>
            <w:tcW w:w="3240" w:type="dxa"/>
            <w:shd w:val="clear" w:color="auto" w:fill="auto"/>
          </w:tcPr>
          <w:p w14:paraId="3F0853E7" w14:textId="0CEA9138" w:rsidR="00A25A29" w:rsidRDefault="00A25A29" w:rsidP="00A25A29"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D878F66" w14:textId="1DD1D3CF" w:rsidR="00A25A29" w:rsidRPr="002E5C9D" w:rsidRDefault="00A25A29" w:rsidP="00A25A29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49504AA" w14:textId="15B76419" w:rsidR="00A25A29" w:rsidRPr="002E5C9D" w:rsidRDefault="00A25A29" w:rsidP="00A25A29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747DC6" w:rsidRPr="002E5C9D" w14:paraId="623B4987" w14:textId="77777777" w:rsidTr="00CB702A">
        <w:tc>
          <w:tcPr>
            <w:tcW w:w="3240" w:type="dxa"/>
            <w:shd w:val="clear" w:color="auto" w:fill="auto"/>
          </w:tcPr>
          <w:p w14:paraId="4BA4ABD2" w14:textId="141AB0E3" w:rsidR="00747DC6" w:rsidRDefault="00747DC6" w:rsidP="00747DC6">
            <w:r w:rsidRPr="008B743F">
              <w:rPr>
                <w:b/>
                <w:bCs/>
              </w:rPr>
              <w:t>5.0</w:t>
            </w:r>
            <w:r>
              <w:rPr>
                <w:b/>
                <w:bCs/>
              </w:rPr>
              <w:t>2</w:t>
            </w:r>
            <w:r w:rsidRPr="008B743F">
              <w:rPr>
                <w:b/>
                <w:bCs/>
              </w:rPr>
              <w:t>10(</w:t>
            </w:r>
            <w:r>
              <w:rPr>
                <w:b/>
                <w:bCs/>
              </w:rPr>
              <w:t>C</w:t>
            </w:r>
            <w:r w:rsidRPr="008B743F">
              <w:rPr>
                <w:b/>
                <w:bCs/>
              </w:rPr>
              <w:t xml:space="preserve">) – </w:t>
            </w:r>
            <w:r>
              <w:rPr>
                <w:b/>
                <w:bCs/>
              </w:rPr>
              <w:t>Multi-Family, Commercial, Industrial, and Institutional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608271" w14:textId="16D7F3F8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C78D2CA" w14:textId="75B740F7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747DC6" w:rsidRPr="002E5C9D" w14:paraId="62074825" w14:textId="77777777" w:rsidTr="00CB702A">
        <w:tc>
          <w:tcPr>
            <w:tcW w:w="3240" w:type="dxa"/>
            <w:shd w:val="clear" w:color="auto" w:fill="auto"/>
          </w:tcPr>
          <w:p w14:paraId="17809816" w14:textId="5C4DA007" w:rsidR="00747DC6" w:rsidRDefault="00747DC6" w:rsidP="00747DC6">
            <w:r>
              <w:t>5.0210</w:t>
            </w:r>
            <w:r w:rsidRPr="00790605">
              <w:t>(</w:t>
            </w:r>
            <w:r>
              <w:t>C</w:t>
            </w:r>
            <w:r w:rsidRPr="00790605">
              <w:t>)</w:t>
            </w:r>
            <w:r>
              <w:t>(1)</w:t>
            </w:r>
            <w:r w:rsidRPr="00790605">
              <w:t xml:space="preserve"> – </w:t>
            </w:r>
            <w:r w:rsidRPr="00747DC6">
              <w:t>Allowed HGRO Area Included in Permanent and Temporary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5747E1" w14:textId="124435B3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6D4BF2" w14:textId="5DCCD224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747DC6" w:rsidRPr="002E5C9D" w14:paraId="108154CB" w14:textId="77777777" w:rsidTr="00CB702A">
        <w:tc>
          <w:tcPr>
            <w:tcW w:w="3240" w:type="dxa"/>
            <w:shd w:val="clear" w:color="auto" w:fill="auto"/>
          </w:tcPr>
          <w:p w14:paraId="4C67AD59" w14:textId="6FF71353" w:rsidR="00747DC6" w:rsidRDefault="00747DC6" w:rsidP="00747DC6">
            <w:r>
              <w:t>5.0210</w:t>
            </w:r>
            <w:r w:rsidRPr="00790605">
              <w:t>(</w:t>
            </w:r>
            <w:r>
              <w:t>C</w:t>
            </w:r>
            <w:r w:rsidRPr="00790605">
              <w:t>)</w:t>
            </w:r>
            <w:r>
              <w:t>(2)</w:t>
            </w:r>
            <w:r w:rsidRPr="00790605">
              <w:t xml:space="preserve"> –</w:t>
            </w:r>
            <w:r>
              <w:t xml:space="preserve"> </w:t>
            </w:r>
            <w:r w:rsidRPr="00747DC6">
              <w:t>Disturbance Area, Allowed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721D7A" w14:textId="15A69F2C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4E1AB9B" w14:textId="34352AA2" w:rsidR="00747DC6" w:rsidRPr="002E5C9D" w:rsidRDefault="00747DC6" w:rsidP="00747DC6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bookmarkEnd w:id="4"/>
    <w:p w14:paraId="14F02864" w14:textId="6C407DEA" w:rsidR="00E85563" w:rsidRPr="002E5C9D" w:rsidRDefault="00E85563" w:rsidP="00E85563">
      <w:pPr>
        <w:pStyle w:val="Heading1"/>
      </w:pPr>
      <w:r>
        <w:t>5.0</w:t>
      </w:r>
      <w:r w:rsidR="00A25A29">
        <w:t>2</w:t>
      </w:r>
      <w:r w:rsidR="008D2C80">
        <w:t>1</w:t>
      </w:r>
      <w:r w:rsidR="00CC59AE">
        <w:t>1</w:t>
      </w:r>
      <w:r w:rsidRPr="002E5C9D">
        <w:t xml:space="preserve"> – </w:t>
      </w:r>
      <w:r w:rsidR="00CC59AE">
        <w:t>Additional Development Standards for Highly Sloped Subareas</w:t>
      </w:r>
      <w:r w:rsidR="0046480C">
        <w:t xml:space="preserve"> (HSS)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47089EC" w14:textId="77777777" w:rsidTr="00D828F9">
        <w:tc>
          <w:tcPr>
            <w:tcW w:w="3240" w:type="dxa"/>
            <w:shd w:val="clear" w:color="auto" w:fill="auto"/>
          </w:tcPr>
          <w:p w14:paraId="4A591D4C" w14:textId="18990F63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C5D86E" w14:textId="42F00A3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5C0CDC69" w14:textId="0DC534E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08" w14:textId="77777777" w:rsidTr="00CB702A">
        <w:tc>
          <w:tcPr>
            <w:tcW w:w="3240" w:type="dxa"/>
            <w:shd w:val="clear" w:color="auto" w:fill="auto"/>
          </w:tcPr>
          <w:p w14:paraId="0AEAEF05" w14:textId="2FA6A994" w:rsidR="00CB1A1F" w:rsidRPr="00AB167A" w:rsidRDefault="00CB1A1F" w:rsidP="00CB1A1F">
            <w:pPr>
              <w:rPr>
                <w:b/>
                <w:bCs/>
              </w:rPr>
            </w:pPr>
            <w:r w:rsidRPr="00AB167A">
              <w:rPr>
                <w:b/>
                <w:bCs/>
              </w:rPr>
              <w:t>5.0</w:t>
            </w:r>
            <w:r w:rsidR="0046480C">
              <w:rPr>
                <w:b/>
                <w:bCs/>
              </w:rPr>
              <w:t>2</w:t>
            </w:r>
            <w:r w:rsidRPr="00AB167A">
              <w:rPr>
                <w:b/>
                <w:bCs/>
              </w:rPr>
              <w:t>1</w:t>
            </w:r>
            <w:r w:rsidR="009064EE">
              <w:rPr>
                <w:b/>
                <w:bCs/>
              </w:rPr>
              <w:t>1</w:t>
            </w:r>
            <w:r w:rsidRPr="00AB167A">
              <w:rPr>
                <w:b/>
                <w:bCs/>
              </w:rPr>
              <w:t>(A) – Single-family Detached and Duplexes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0C" w14:textId="77777777" w:rsidTr="00CB702A">
        <w:tc>
          <w:tcPr>
            <w:tcW w:w="3240" w:type="dxa"/>
            <w:shd w:val="clear" w:color="auto" w:fill="auto"/>
          </w:tcPr>
          <w:p w14:paraId="0AEAEF09" w14:textId="5D1D4838" w:rsidR="00CB1A1F" w:rsidRPr="00790605" w:rsidRDefault="00CB1A1F" w:rsidP="00CB1A1F">
            <w:r>
              <w:lastRenderedPageBreak/>
              <w:t>5.0</w:t>
            </w:r>
            <w:r w:rsidR="0046480C">
              <w:t>2</w:t>
            </w:r>
            <w:r>
              <w:t>1</w:t>
            </w:r>
            <w:r w:rsidR="0046480C">
              <w:t>1</w:t>
            </w:r>
            <w:r w:rsidRPr="00790605">
              <w:t>(</w:t>
            </w:r>
            <w:r w:rsidR="00BB3887">
              <w:t>B</w:t>
            </w:r>
            <w:r>
              <w:t>)(1</w:t>
            </w:r>
            <w:r w:rsidRPr="00790605">
              <w:t xml:space="preserve">) – </w:t>
            </w:r>
            <w:r>
              <w:t>Maximum Disturbance Area</w:t>
            </w:r>
            <w:r w:rsidR="0046480C">
              <w:t xml:space="preserve"> in HSS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0" w14:textId="77777777" w:rsidTr="00CB702A">
        <w:tc>
          <w:tcPr>
            <w:tcW w:w="3240" w:type="dxa"/>
            <w:shd w:val="clear" w:color="auto" w:fill="auto"/>
          </w:tcPr>
          <w:p w14:paraId="0AEAEF0D" w14:textId="0D864F55" w:rsidR="00CB1A1F" w:rsidRPr="00790605" w:rsidRDefault="00CB1A1F" w:rsidP="00CB1A1F">
            <w:r>
              <w:t>5.0</w:t>
            </w:r>
            <w:r w:rsidR="0046480C">
              <w:t>2</w:t>
            </w:r>
            <w:r>
              <w:t>1</w:t>
            </w:r>
            <w:r w:rsidR="0046480C">
              <w:t>1</w:t>
            </w:r>
            <w:r w:rsidRPr="00790605">
              <w:t>(</w:t>
            </w:r>
            <w:r w:rsidR="00BB3887">
              <w:t>B</w:t>
            </w:r>
            <w:r w:rsidRPr="00790605">
              <w:t>)</w:t>
            </w:r>
            <w:r>
              <w:t>(2)</w:t>
            </w:r>
            <w:r w:rsidRPr="00790605">
              <w:t xml:space="preserve"> – </w:t>
            </w:r>
            <w:r w:rsidR="0046480C">
              <w:t>Existing Development in HSS, Permanent Disturbance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F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4" w14:textId="77777777" w:rsidTr="00CB702A">
        <w:tc>
          <w:tcPr>
            <w:tcW w:w="3240" w:type="dxa"/>
            <w:shd w:val="clear" w:color="auto" w:fill="auto"/>
          </w:tcPr>
          <w:p w14:paraId="0AEAEF11" w14:textId="72FB5D80" w:rsidR="00CB1A1F" w:rsidRPr="0046480C" w:rsidRDefault="00CB1A1F" w:rsidP="00CB1A1F">
            <w:pPr>
              <w:rPr>
                <w:b/>
                <w:bCs/>
              </w:rPr>
            </w:pPr>
            <w:r w:rsidRPr="0046480C">
              <w:rPr>
                <w:b/>
                <w:bCs/>
              </w:rPr>
              <w:t>5.0</w:t>
            </w:r>
            <w:r w:rsidR="0046480C" w:rsidRPr="0046480C">
              <w:rPr>
                <w:b/>
                <w:bCs/>
              </w:rPr>
              <w:t>2</w:t>
            </w:r>
            <w:r w:rsidRPr="0046480C">
              <w:rPr>
                <w:b/>
                <w:bCs/>
              </w:rPr>
              <w:t>1</w:t>
            </w:r>
            <w:r w:rsidR="0046480C" w:rsidRPr="0046480C">
              <w:rPr>
                <w:b/>
                <w:bCs/>
              </w:rPr>
              <w:t>1</w:t>
            </w:r>
            <w:r w:rsidRPr="0046480C">
              <w:rPr>
                <w:b/>
                <w:bCs/>
              </w:rPr>
              <w:t>(</w:t>
            </w:r>
            <w:r w:rsidR="00BB3887">
              <w:rPr>
                <w:b/>
                <w:bCs/>
              </w:rPr>
              <w:t>C</w:t>
            </w:r>
            <w:r w:rsidRPr="0046480C">
              <w:rPr>
                <w:b/>
                <w:bCs/>
              </w:rPr>
              <w:t xml:space="preserve">) – </w:t>
            </w:r>
            <w:r w:rsidR="0046480C" w:rsidRPr="0046480C">
              <w:rPr>
                <w:b/>
                <w:bCs/>
              </w:rPr>
              <w:t>Land Divisions and Lot Line Adjustments</w:t>
            </w:r>
            <w:r w:rsidRPr="0046480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18" w14:textId="77777777" w:rsidTr="00CB702A">
        <w:tc>
          <w:tcPr>
            <w:tcW w:w="3240" w:type="dxa"/>
            <w:shd w:val="clear" w:color="auto" w:fill="auto"/>
          </w:tcPr>
          <w:p w14:paraId="0AEAEF15" w14:textId="7BAE7AC1" w:rsidR="00CB1A1F" w:rsidRPr="00790605" w:rsidRDefault="00CB1A1F" w:rsidP="00CB1A1F">
            <w:r>
              <w:t>5.0</w:t>
            </w:r>
            <w:r w:rsidR="0046480C">
              <w:t>2</w:t>
            </w:r>
            <w:r>
              <w:t>1</w:t>
            </w:r>
            <w:r w:rsidR="0046480C">
              <w:t>1</w:t>
            </w:r>
            <w:r w:rsidRPr="00790605">
              <w:t>(</w:t>
            </w:r>
            <w:r w:rsidR="00BB3887">
              <w:t>C</w:t>
            </w:r>
            <w:r w:rsidRPr="00790605">
              <w:t>)</w:t>
            </w:r>
            <w:r>
              <w:t>(</w:t>
            </w:r>
            <w:r w:rsidR="0046480C">
              <w:t>1</w:t>
            </w:r>
            <w:r>
              <w:t>)</w:t>
            </w:r>
            <w:r w:rsidRPr="00790605">
              <w:t xml:space="preserve"> – </w:t>
            </w:r>
            <w:r w:rsidR="0046480C">
              <w:t>Limitation on New Lots which Include HSS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46480C" w:rsidRPr="002E5C9D" w14:paraId="349F6B33" w14:textId="77777777" w:rsidTr="00CB702A">
        <w:tc>
          <w:tcPr>
            <w:tcW w:w="3240" w:type="dxa"/>
            <w:shd w:val="clear" w:color="auto" w:fill="auto"/>
          </w:tcPr>
          <w:p w14:paraId="362ACE9F" w14:textId="22CAAE00" w:rsidR="0046480C" w:rsidRDefault="0046480C" w:rsidP="0046480C">
            <w:r>
              <w:t>5.0211(</w:t>
            </w:r>
            <w:r w:rsidR="00BB3887">
              <w:t>C</w:t>
            </w:r>
            <w:r>
              <w:t>)(2) – Standards for Planned Developments that Include HSS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458B8C" w14:textId="39E3D23D" w:rsidR="0046480C" w:rsidRPr="002E5C9D" w:rsidRDefault="0046480C" w:rsidP="0046480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3E072EE9" w14:textId="74054E71" w:rsidR="0046480C" w:rsidRPr="002E5C9D" w:rsidRDefault="0046480C" w:rsidP="0046480C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72989" w:rsidRPr="002E5C9D" w14:paraId="07340377" w14:textId="77777777" w:rsidTr="00CB702A">
        <w:tc>
          <w:tcPr>
            <w:tcW w:w="3240" w:type="dxa"/>
            <w:shd w:val="clear" w:color="auto" w:fill="auto"/>
          </w:tcPr>
          <w:p w14:paraId="27BA2FD7" w14:textId="1C3F0170" w:rsidR="00E72989" w:rsidRPr="00E72989" w:rsidRDefault="00E72989" w:rsidP="00E72989">
            <w:pPr>
              <w:rPr>
                <w:b/>
                <w:bCs/>
              </w:rPr>
            </w:pPr>
            <w:r w:rsidRPr="00E72989">
              <w:rPr>
                <w:b/>
                <w:bCs/>
              </w:rPr>
              <w:t>5.0211(</w:t>
            </w:r>
            <w:r w:rsidR="00BB3887">
              <w:rPr>
                <w:b/>
                <w:bCs/>
              </w:rPr>
              <w:t>D</w:t>
            </w:r>
            <w:r w:rsidRPr="00E72989">
              <w:rPr>
                <w:b/>
                <w:bCs/>
              </w:rPr>
              <w:t>) - Open Space Improvements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A0507" w14:textId="15AB9CEE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D2FA0AD" w14:textId="73B02655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72989" w:rsidRPr="002E5C9D" w14:paraId="02CA61F4" w14:textId="77777777" w:rsidTr="00CB702A">
        <w:tc>
          <w:tcPr>
            <w:tcW w:w="3240" w:type="dxa"/>
            <w:shd w:val="clear" w:color="auto" w:fill="auto"/>
          </w:tcPr>
          <w:p w14:paraId="71758DF2" w14:textId="44913B80" w:rsidR="00E72989" w:rsidRPr="00E72989" w:rsidRDefault="00E72989" w:rsidP="00E72989">
            <w:pPr>
              <w:rPr>
                <w:b/>
                <w:bCs/>
              </w:rPr>
            </w:pPr>
            <w:r w:rsidRPr="00E72989">
              <w:rPr>
                <w:b/>
                <w:bCs/>
              </w:rPr>
              <w:t>5.0211(</w:t>
            </w:r>
            <w:r w:rsidR="00BB3887">
              <w:rPr>
                <w:b/>
                <w:bCs/>
              </w:rPr>
              <w:t>E</w:t>
            </w:r>
            <w:r w:rsidRPr="00E72989">
              <w:rPr>
                <w:b/>
                <w:bCs/>
              </w:rPr>
              <w:t>) – Public Facilities and Utilities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37313" w14:textId="47BB7CD8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BF28AF9" w14:textId="7EB14EF2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72989" w:rsidRPr="002E5C9D" w14:paraId="1AB4C6AF" w14:textId="77777777" w:rsidTr="00CB702A">
        <w:tc>
          <w:tcPr>
            <w:tcW w:w="3240" w:type="dxa"/>
            <w:shd w:val="clear" w:color="auto" w:fill="auto"/>
          </w:tcPr>
          <w:p w14:paraId="291C8BE8" w14:textId="4A271A6A" w:rsidR="00E72989" w:rsidRDefault="00E72989" w:rsidP="00E72989">
            <w:r>
              <w:t>5.0211(</w:t>
            </w:r>
            <w:r w:rsidR="00BB3887">
              <w:t>F</w:t>
            </w:r>
            <w:r>
              <w:t>) – Technical Review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301AF3" w14:textId="732E8A01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B86BAB1" w14:textId="5B713E60" w:rsidR="00E72989" w:rsidRPr="002E5C9D" w:rsidRDefault="00E72989" w:rsidP="00E7298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19E81BC4" w14:textId="2956471F" w:rsidR="00E72989" w:rsidRDefault="00E72989" w:rsidP="00E72989">
      <w:pPr>
        <w:pStyle w:val="Heading1"/>
      </w:pPr>
      <w:r>
        <w:t>5.0212</w:t>
      </w:r>
      <w:r w:rsidRPr="002E5C9D">
        <w:t xml:space="preserve"> – </w:t>
      </w:r>
      <w:r>
        <w:t>Alternative Review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BD9B153" w14:textId="77777777" w:rsidTr="00D828F9">
        <w:tc>
          <w:tcPr>
            <w:tcW w:w="3240" w:type="dxa"/>
            <w:shd w:val="clear" w:color="auto" w:fill="auto"/>
          </w:tcPr>
          <w:p w14:paraId="1EABD152" w14:textId="40025095" w:rsidR="00CB1A1F" w:rsidRPr="00AB167A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08A0910" w14:textId="33DA3F78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8A6F3A" w14:textId="56C1A22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0AEAEF20" w14:textId="77777777" w:rsidTr="00CB702A">
        <w:tc>
          <w:tcPr>
            <w:tcW w:w="3240" w:type="dxa"/>
            <w:shd w:val="clear" w:color="auto" w:fill="auto"/>
          </w:tcPr>
          <w:p w14:paraId="0AEAEF1D" w14:textId="79C56C93" w:rsidR="00CB1A1F" w:rsidRPr="000124F5" w:rsidRDefault="00CB1A1F" w:rsidP="00CB1A1F">
            <w:r>
              <w:t>5.0</w:t>
            </w:r>
            <w:r w:rsidR="00E72989">
              <w:t>2</w:t>
            </w:r>
            <w:r>
              <w:t>1</w:t>
            </w:r>
            <w:r w:rsidR="00E72989">
              <w:t>2</w:t>
            </w:r>
            <w:r w:rsidRPr="000124F5">
              <w:t>(</w:t>
            </w:r>
            <w:r w:rsidR="00E72989">
              <w:t>A</w:t>
            </w:r>
            <w:r w:rsidRPr="000124F5">
              <w:t>)</w:t>
            </w:r>
            <w:r>
              <w:t>(1)</w:t>
            </w:r>
            <w:r w:rsidRPr="000124F5">
              <w:t xml:space="preserve"> – </w:t>
            </w:r>
            <w:r w:rsidR="00E72989">
              <w:t>Impact Evaluation and Alternatives Analysis,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F" w14:textId="77777777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4" w14:textId="77777777" w:rsidTr="00CB702A">
        <w:tc>
          <w:tcPr>
            <w:tcW w:w="3240" w:type="dxa"/>
            <w:shd w:val="clear" w:color="auto" w:fill="auto"/>
          </w:tcPr>
          <w:p w14:paraId="0AEAEF21" w14:textId="1115CBC6" w:rsidR="00CB1A1F" w:rsidRPr="000124F5" w:rsidRDefault="00CB1A1F" w:rsidP="00CB1A1F">
            <w:r>
              <w:t>5.0</w:t>
            </w:r>
            <w:r w:rsidR="00E72989">
              <w:t>2</w:t>
            </w:r>
            <w:r>
              <w:t>1</w:t>
            </w:r>
            <w:r w:rsidR="00E72989">
              <w:t>2</w:t>
            </w:r>
            <w:r w:rsidRPr="000124F5">
              <w:t>(</w:t>
            </w:r>
            <w:r w:rsidR="00E72989">
              <w:t>A</w:t>
            </w:r>
            <w:r w:rsidRPr="000124F5">
              <w:t>)</w:t>
            </w:r>
            <w:r>
              <w:t>(2)</w:t>
            </w:r>
            <w:r w:rsidRPr="000124F5">
              <w:t xml:space="preserve"> – </w:t>
            </w:r>
            <w:r w:rsidR="00E72989">
              <w:t>Preparation and Sign Off by Geotechnical Engineer and/or Certified Engineering Geologist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2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8" w14:textId="77777777" w:rsidTr="00CB702A">
        <w:tc>
          <w:tcPr>
            <w:tcW w:w="3240" w:type="dxa"/>
            <w:shd w:val="clear" w:color="auto" w:fill="auto"/>
          </w:tcPr>
          <w:p w14:paraId="0AEAEF25" w14:textId="1CF8BD0E" w:rsidR="00CB1A1F" w:rsidRPr="000124F5" w:rsidRDefault="00CB1A1F" w:rsidP="00CB1A1F">
            <w:r>
              <w:t>5.0</w:t>
            </w:r>
            <w:r w:rsidR="00E72989">
              <w:t>212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</w:t>
            </w:r>
            <w:r w:rsidR="00E72989">
              <w:t>1</w:t>
            </w:r>
            <w:r>
              <w:t>)</w:t>
            </w:r>
            <w:r w:rsidRPr="000124F5">
              <w:t xml:space="preserve"> – </w:t>
            </w:r>
            <w:r w:rsidR="00E72989">
              <w:t>Public Facilities and Utilities</w:t>
            </w:r>
            <w:r w:rsidR="00AF5C8E">
              <w:t>; Alternative Analysis Reduces the Area of HGRO to be Disturbed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6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7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2C" w14:textId="77777777" w:rsidTr="00CB702A">
        <w:tc>
          <w:tcPr>
            <w:tcW w:w="3240" w:type="dxa"/>
            <w:shd w:val="clear" w:color="auto" w:fill="auto"/>
          </w:tcPr>
          <w:p w14:paraId="0AEAEF29" w14:textId="3B236957" w:rsidR="00CB1A1F" w:rsidRPr="000124F5" w:rsidRDefault="00CB1A1F" w:rsidP="00CB1A1F">
            <w:r>
              <w:t>5.0</w:t>
            </w:r>
            <w:r w:rsidR="00AF5C8E">
              <w:t>212</w:t>
            </w:r>
            <w:r w:rsidRPr="000124F5">
              <w:t>(</w:t>
            </w:r>
            <w:r>
              <w:t>B</w:t>
            </w:r>
            <w:r w:rsidRPr="000124F5">
              <w:t>)</w:t>
            </w:r>
            <w:r>
              <w:t>(</w:t>
            </w:r>
            <w:r w:rsidR="00AF5C8E">
              <w:t>2</w:t>
            </w:r>
            <w:r>
              <w:t>)</w:t>
            </w:r>
            <w:r w:rsidRPr="000124F5">
              <w:t xml:space="preserve"> – </w:t>
            </w:r>
            <w:r w:rsidR="00AF5C8E">
              <w:t>Public Facilities; Alternative Analysis for Street Connectivity or Emergency Vehicle Access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A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B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30" w14:textId="77777777" w:rsidTr="00CB702A">
        <w:tc>
          <w:tcPr>
            <w:tcW w:w="3240" w:type="dxa"/>
            <w:shd w:val="clear" w:color="auto" w:fill="auto"/>
          </w:tcPr>
          <w:p w14:paraId="0AEAEF2D" w14:textId="184F6140" w:rsidR="00CB1A1F" w:rsidRPr="000124F5" w:rsidRDefault="00CB1A1F" w:rsidP="00CB1A1F">
            <w:r>
              <w:t>5.0</w:t>
            </w:r>
            <w:r w:rsidR="00515228">
              <w:t>2</w:t>
            </w:r>
            <w:r>
              <w:t>1</w:t>
            </w:r>
            <w:r w:rsidR="00515228">
              <w:t>2</w:t>
            </w:r>
            <w:r w:rsidRPr="000124F5">
              <w:t>(</w:t>
            </w:r>
            <w:r w:rsidR="00515228">
              <w:t>C</w:t>
            </w:r>
            <w:r>
              <w:t>)</w:t>
            </w:r>
            <w:r w:rsidR="00355C80">
              <w:t>(1)</w:t>
            </w:r>
            <w:r w:rsidRPr="000124F5">
              <w:t xml:space="preserve"> – </w:t>
            </w:r>
            <w:r w:rsidR="00515228">
              <w:t>All Other Development</w:t>
            </w:r>
            <w:r w:rsidR="00355C80">
              <w:t>; Alternative Analysis Shows Development is Less Detrimental Than Meeting Code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E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F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AEAEF34" w14:textId="77777777" w:rsidTr="00CB702A">
        <w:tc>
          <w:tcPr>
            <w:tcW w:w="3240" w:type="dxa"/>
            <w:shd w:val="clear" w:color="auto" w:fill="auto"/>
          </w:tcPr>
          <w:p w14:paraId="0AEAEF31" w14:textId="2D7FA118" w:rsidR="00CB1A1F" w:rsidRPr="00CC4DBC" w:rsidRDefault="00CB1A1F" w:rsidP="00CB1A1F">
            <w:r>
              <w:t>5.0</w:t>
            </w:r>
            <w:r w:rsidR="00355C80">
              <w:t>212</w:t>
            </w:r>
            <w:r w:rsidRPr="00CC4DBC">
              <w:t>(</w:t>
            </w:r>
            <w:r w:rsidR="00355C80">
              <w:t>C</w:t>
            </w:r>
            <w:r w:rsidRPr="00CC4DBC">
              <w:t>)</w:t>
            </w:r>
            <w:r>
              <w:t>(</w:t>
            </w:r>
            <w:r w:rsidR="00355C80">
              <w:t>2</w:t>
            </w:r>
            <w:r>
              <w:t>)</w:t>
            </w:r>
            <w:r w:rsidRPr="00CC4DBC">
              <w:t xml:space="preserve"> – </w:t>
            </w:r>
            <w:r w:rsidR="00355C80">
              <w:t xml:space="preserve">All Other Development; Certified Engineering Geologist or Geotechnical Engineer </w:t>
            </w:r>
            <w:r w:rsidR="00355C80">
              <w:lastRenderedPageBreak/>
              <w:t>certifies that Proposal Does Not Increase Risk/Minimizes Adverse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2" w14:textId="77777777" w:rsidR="00CB1A1F" w:rsidRPr="002E5C9D" w:rsidRDefault="00CB1A1F" w:rsidP="00CB1A1F">
            <w:r w:rsidRPr="002E5C9D">
              <w:rPr>
                <w:b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3" w14:textId="77777777" w:rsidR="00CB1A1F" w:rsidRPr="002E5C9D" w:rsidRDefault="00CB1A1F" w:rsidP="00CB1A1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14C5A" w:rsidRPr="002E5C9D" w14:paraId="3A348195" w14:textId="77777777" w:rsidTr="00CB702A">
        <w:tc>
          <w:tcPr>
            <w:tcW w:w="3240" w:type="dxa"/>
            <w:shd w:val="clear" w:color="auto" w:fill="auto"/>
          </w:tcPr>
          <w:p w14:paraId="79786312" w14:textId="730E1874" w:rsidR="00B14C5A" w:rsidRDefault="00B14C5A" w:rsidP="00B14C5A">
            <w:r>
              <w:t>5.0212(D) – Additional Disturbance on Flat Land (slope less than 15%), Exemption and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D9763" w14:textId="7C28252E" w:rsidR="00B14C5A" w:rsidRPr="002E5C9D" w:rsidRDefault="00B14C5A" w:rsidP="00B14C5A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5F256F87" w14:textId="2B2761AE" w:rsidR="00B14C5A" w:rsidRPr="002E5C9D" w:rsidRDefault="00B14C5A" w:rsidP="00B14C5A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61E6ADAB" w14:textId="7CA127DF" w:rsidR="00B14C5A" w:rsidRDefault="00B14C5A" w:rsidP="00B14C5A">
      <w:pPr>
        <w:pStyle w:val="Heading1"/>
      </w:pPr>
      <w:r>
        <w:t>5.0213</w:t>
      </w:r>
      <w:r w:rsidRPr="002E5C9D">
        <w:t xml:space="preserve"> – </w:t>
      </w:r>
      <w:r>
        <w:t>Modification of HRGO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7525ED83" w14:textId="77777777" w:rsidTr="00D828F9">
        <w:tc>
          <w:tcPr>
            <w:tcW w:w="3240" w:type="dxa"/>
            <w:shd w:val="clear" w:color="auto" w:fill="auto"/>
          </w:tcPr>
          <w:p w14:paraId="0AEE48B2" w14:textId="73FD5382" w:rsidR="00CB1A1F" w:rsidRPr="00901EC2" w:rsidRDefault="00CB1A1F" w:rsidP="00CB1A1F">
            <w:pPr>
              <w:rPr>
                <w:b/>
                <w:bCs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72678FA2" w14:textId="5879895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FE2033" w14:textId="499632F5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CB1A1F" w:rsidRPr="002E5C9D" w14:paraId="69417080" w14:textId="77777777" w:rsidTr="00CB702A">
        <w:tc>
          <w:tcPr>
            <w:tcW w:w="3240" w:type="dxa"/>
            <w:shd w:val="clear" w:color="auto" w:fill="auto"/>
          </w:tcPr>
          <w:p w14:paraId="4708F023" w14:textId="0B117E94" w:rsidR="00CB1A1F" w:rsidRPr="00B14C5A" w:rsidRDefault="00CB1A1F" w:rsidP="00CB1A1F">
            <w:r w:rsidRPr="00B14C5A">
              <w:t>5.0</w:t>
            </w:r>
            <w:r w:rsidR="00B14C5A" w:rsidRPr="00B14C5A">
              <w:t>2</w:t>
            </w:r>
            <w:r w:rsidRPr="00B14C5A">
              <w:t>1</w:t>
            </w:r>
            <w:r w:rsidR="00B14C5A" w:rsidRPr="00B14C5A">
              <w:t>3</w:t>
            </w:r>
            <w:r w:rsidRPr="00B14C5A">
              <w:t xml:space="preserve"> – </w:t>
            </w:r>
            <w:r w:rsidR="00B14C5A" w:rsidRPr="00B14C5A">
              <w:t xml:space="preserve">Modification of HRGO Standards – Minor or Major Variance </w:t>
            </w:r>
            <w:r w:rsidR="0080594C">
              <w:t>R</w:t>
            </w:r>
            <w:r w:rsidR="00B14C5A" w:rsidRPr="00B14C5A">
              <w:t>equest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1403D" w14:textId="345B023A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E3A2F9E" w14:textId="227136C0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369379F8" w14:textId="6ABB927E" w:rsidR="00C76F87" w:rsidRDefault="00C76F87" w:rsidP="00C76F87">
      <w:pPr>
        <w:pStyle w:val="Heading1"/>
      </w:pPr>
      <w:r>
        <w:t>5.021</w:t>
      </w:r>
      <w:r w:rsidR="001D4F94">
        <w:t>5</w:t>
      </w:r>
      <w:r w:rsidRPr="002E5C9D">
        <w:t xml:space="preserve"> – </w:t>
      </w:r>
      <w:r w:rsidR="001D4F94">
        <w:t>HGRO Map Administration and Correction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CB1A1F" w:rsidRPr="002E5C9D" w14:paraId="261D2CF8" w14:textId="77777777" w:rsidTr="00CB702A">
        <w:tc>
          <w:tcPr>
            <w:tcW w:w="3240" w:type="dxa"/>
            <w:shd w:val="clear" w:color="auto" w:fill="auto"/>
          </w:tcPr>
          <w:p w14:paraId="0E85CFDF" w14:textId="59AF649B" w:rsidR="00CB1A1F" w:rsidRDefault="00CB1A1F" w:rsidP="00CB1A1F">
            <w:r>
              <w:t>5.</w:t>
            </w:r>
            <w:r w:rsidR="001D4F94">
              <w:t>0215(B) – Map Correction, Verification Request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844AAB" w14:textId="0D7E7F7C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43165D9" w14:textId="48ED65D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11DDFCF" w14:textId="77777777" w:rsidTr="00CB702A">
        <w:tc>
          <w:tcPr>
            <w:tcW w:w="3240" w:type="dxa"/>
            <w:shd w:val="clear" w:color="auto" w:fill="auto"/>
          </w:tcPr>
          <w:p w14:paraId="4852F8BD" w14:textId="22EA7577" w:rsidR="00CB1A1F" w:rsidRDefault="00CB1A1F" w:rsidP="00CB1A1F">
            <w:r>
              <w:t>5.0</w:t>
            </w:r>
            <w:r w:rsidR="001D4F94">
              <w:t>2</w:t>
            </w:r>
            <w:r>
              <w:t>1</w:t>
            </w:r>
            <w:r w:rsidR="001D4F94">
              <w:t>5</w:t>
            </w:r>
            <w:r w:rsidRPr="000124F5">
              <w:t>(</w:t>
            </w:r>
            <w:r w:rsidR="001D4F94">
              <w:t>B</w:t>
            </w:r>
            <w:r w:rsidRPr="000124F5">
              <w:t>)</w:t>
            </w:r>
            <w:r>
              <w:t>(</w:t>
            </w:r>
            <w:r w:rsidR="001D4F94">
              <w:t>1</w:t>
            </w:r>
            <w:r>
              <w:t>)</w:t>
            </w:r>
            <w:r w:rsidRPr="000124F5">
              <w:t xml:space="preserve"> – </w:t>
            </w:r>
            <w:r w:rsidR="001D4F94">
              <w:t>HGRO Boundary Correction (site Specific)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1D51EA" w14:textId="7AB27764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9DC3D06" w14:textId="2B9B35CF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CB1A1F" w:rsidRPr="002E5C9D" w14:paraId="0013C07B" w14:textId="77777777" w:rsidTr="00CB702A">
        <w:tc>
          <w:tcPr>
            <w:tcW w:w="3240" w:type="dxa"/>
            <w:shd w:val="clear" w:color="auto" w:fill="auto"/>
          </w:tcPr>
          <w:p w14:paraId="721FA665" w14:textId="6468DC6E" w:rsidR="00CB1A1F" w:rsidRDefault="00CB1A1F" w:rsidP="00CB1A1F">
            <w:r>
              <w:t>5.0</w:t>
            </w:r>
            <w:r w:rsidR="001D4F94">
              <w:t>2</w:t>
            </w:r>
            <w:r>
              <w:t>1</w:t>
            </w:r>
            <w:r w:rsidR="001D4F94">
              <w:t>5</w:t>
            </w:r>
            <w:r w:rsidRPr="000124F5">
              <w:t>(</w:t>
            </w:r>
            <w:r w:rsidR="001D4F94">
              <w:t>B</w:t>
            </w:r>
            <w:r w:rsidRPr="000124F5">
              <w:t>)</w:t>
            </w:r>
            <w:r>
              <w:t>(</w:t>
            </w:r>
            <w:r w:rsidR="001D4F94">
              <w:t>2</w:t>
            </w:r>
            <w:r>
              <w:t>)</w:t>
            </w:r>
            <w:r w:rsidRPr="000124F5">
              <w:t xml:space="preserve"> – </w:t>
            </w:r>
            <w:r w:rsidR="001D4F94">
              <w:t>HSS Boundary Correction (Site Specific)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F5240" w14:textId="58D70B2B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6F43334B" w14:textId="4CD45CBE" w:rsidR="00CB1A1F" w:rsidRPr="002E5C9D" w:rsidRDefault="00CB1A1F" w:rsidP="00CB1A1F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9F" w14:textId="77777777" w:rsidR="00620BD8" w:rsidRPr="004A3D5D" w:rsidRDefault="00620BD8" w:rsidP="001D4F94"/>
    <w:sectPr w:rsidR="00620BD8" w:rsidRPr="004A3D5D" w:rsidSect="00EC024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3880" w14:textId="77777777" w:rsidR="005D6ECC" w:rsidRDefault="005D6ECC">
      <w:r>
        <w:separator/>
      </w:r>
    </w:p>
  </w:endnote>
  <w:endnote w:type="continuationSeparator" w:id="0">
    <w:p w14:paraId="0B6E37D9" w14:textId="77777777" w:rsidR="005D6ECC" w:rsidRDefault="005D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EFA4" w14:textId="01C73558" w:rsidR="004251E4" w:rsidRPr="00EC0242" w:rsidRDefault="004251E4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5.0</w:t>
    </w:r>
    <w:r w:rsidR="0080594C"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t xml:space="preserve">00 </w:t>
    </w:r>
    <w:r w:rsidR="0080594C">
      <w:rPr>
        <w:rStyle w:val="PageNumber"/>
        <w:sz w:val="18"/>
        <w:szCs w:val="18"/>
      </w:rPr>
      <w:t>Hillside and Geologic Risk Overlay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January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EFA8" w14:textId="6E86330D" w:rsidR="004251E4" w:rsidRPr="00EC0242" w:rsidRDefault="004251E4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- 5.0</w:t>
    </w:r>
    <w:r w:rsidR="0080594C"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t xml:space="preserve">00 </w:t>
    </w:r>
    <w:r w:rsidR="0080594C">
      <w:rPr>
        <w:rStyle w:val="PageNumber"/>
        <w:sz w:val="18"/>
        <w:szCs w:val="18"/>
      </w:rPr>
      <w:t>Hillside and Geologic Risk Overlay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January 2021</w:t>
    </w:r>
    <w:r w:rsidRPr="00EC0242">
      <w:rPr>
        <w:sz w:val="18"/>
        <w:szCs w:val="18"/>
      </w:rPr>
      <w:tab/>
    </w:r>
  </w:p>
  <w:p w14:paraId="0AEAEFA9" w14:textId="77777777" w:rsidR="004251E4" w:rsidRPr="00EC0242" w:rsidRDefault="004251E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B1DA" w14:textId="77777777" w:rsidR="005D6ECC" w:rsidRDefault="005D6ECC">
      <w:r>
        <w:separator/>
      </w:r>
    </w:p>
  </w:footnote>
  <w:footnote w:type="continuationSeparator" w:id="0">
    <w:p w14:paraId="42B1B84E" w14:textId="77777777" w:rsidR="005D6ECC" w:rsidRDefault="005D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0BE2BA" w14:paraId="6E165049" w14:textId="77777777" w:rsidTr="430BE2BA">
      <w:trPr>
        <w:trHeight w:val="300"/>
      </w:trPr>
      <w:tc>
        <w:tcPr>
          <w:tcW w:w="3600" w:type="dxa"/>
        </w:tcPr>
        <w:p w14:paraId="5A784591" w14:textId="1722D847" w:rsidR="430BE2BA" w:rsidRDefault="430BE2BA" w:rsidP="430BE2BA">
          <w:pPr>
            <w:pStyle w:val="Header"/>
            <w:ind w:left="-115"/>
          </w:pPr>
        </w:p>
      </w:tc>
      <w:tc>
        <w:tcPr>
          <w:tcW w:w="3600" w:type="dxa"/>
        </w:tcPr>
        <w:p w14:paraId="445C38FC" w14:textId="0CEADDCC" w:rsidR="430BE2BA" w:rsidRDefault="430BE2BA" w:rsidP="430BE2BA">
          <w:pPr>
            <w:pStyle w:val="Header"/>
            <w:jc w:val="center"/>
          </w:pPr>
        </w:p>
      </w:tc>
      <w:tc>
        <w:tcPr>
          <w:tcW w:w="3600" w:type="dxa"/>
        </w:tcPr>
        <w:p w14:paraId="3CAF8CFE" w14:textId="24D1E2AE" w:rsidR="430BE2BA" w:rsidRDefault="430BE2BA" w:rsidP="430BE2BA">
          <w:pPr>
            <w:pStyle w:val="Header"/>
            <w:ind w:right="-115"/>
            <w:jc w:val="right"/>
          </w:pPr>
        </w:p>
      </w:tc>
    </w:tr>
  </w:tbl>
  <w:p w14:paraId="30B406EF" w14:textId="5559C40C" w:rsidR="430BE2BA" w:rsidRDefault="430BE2BA" w:rsidP="430BE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EFA5" w14:textId="7F979B00" w:rsidR="004251E4" w:rsidRPr="009C2838" w:rsidRDefault="004251E4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AEAEFAA" wp14:editId="5C97908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F2A13D9">
            <v:rect id="Rectangle 1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4b083 [1941]" stroked="f" w14:anchorId="2FC47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EAEFAC" wp14:editId="0AEAEFA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EFAE" w14:textId="77777777" w:rsidR="004251E4" w:rsidRDefault="004251E4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AEFAF" wp14:editId="0AEAEFB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E94C6F1">
            <v:shapetype id="_x0000_t202" coordsize="21600,21600" o:spt="202" path="m,l,21600r21600,l21600,xe" w14:anchorId="0AEAEFAC">
              <v:stroke joinstyle="miter"/>
              <v:path gradientshapeok="t" o:connecttype="rect"/>
            </v:shapetype>
            <v:shape id="Text Box 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">
              <v:textbox inset="2.16pt,,2.16pt">
                <w:txbxContent>
                  <w:p w:rsidR="004251E4" w:rsidP="00EC0242" w:rsidRDefault="004251E4" w14:paraId="0DFAE634" w14:textId="77777777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D8F14A2" wp14:editId="0AEAEFB0">
                          <wp:extent cx="1752600" cy="476250"/>
                          <wp:effectExtent l="0" t="0" r="0" b="0"/>
                          <wp:docPr id="1331666429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5.0200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Hillside and Geologic Risk Overlay</w:t>
    </w:r>
    <w:r w:rsidRPr="009C2838">
      <w:rPr>
        <w:b/>
        <w:noProof/>
        <w:sz w:val="28"/>
        <w:szCs w:val="28"/>
      </w:rPr>
      <w:t xml:space="preserve"> </w:t>
    </w:r>
  </w:p>
  <w:p w14:paraId="0AEAEFA6" w14:textId="77777777" w:rsidR="004251E4" w:rsidRPr="009C2838" w:rsidRDefault="004251E4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0AEAEFA7" w14:textId="77777777" w:rsidR="004251E4" w:rsidRPr="00D2190D" w:rsidRDefault="004251E4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66B8"/>
    <w:multiLevelType w:val="hybridMultilevel"/>
    <w:tmpl w:val="5546BBD0"/>
    <w:lvl w:ilvl="0" w:tplc="E41A4A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803"/>
    <w:multiLevelType w:val="hybridMultilevel"/>
    <w:tmpl w:val="11B00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1891">
    <w:abstractNumId w:val="1"/>
  </w:num>
  <w:num w:numId="2" w16cid:durableId="179656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23D35"/>
    <w:rsid w:val="00040643"/>
    <w:rsid w:val="0004157D"/>
    <w:rsid w:val="0006575A"/>
    <w:rsid w:val="00096D08"/>
    <w:rsid w:val="000B68CA"/>
    <w:rsid w:val="000D1D1C"/>
    <w:rsid w:val="000E31EA"/>
    <w:rsid w:val="00104980"/>
    <w:rsid w:val="001208A5"/>
    <w:rsid w:val="00145F13"/>
    <w:rsid w:val="00153785"/>
    <w:rsid w:val="0019553D"/>
    <w:rsid w:val="001C281D"/>
    <w:rsid w:val="001D4F94"/>
    <w:rsid w:val="001D789B"/>
    <w:rsid w:val="002504D0"/>
    <w:rsid w:val="002A3F59"/>
    <w:rsid w:val="002C2BB7"/>
    <w:rsid w:val="002E5C9D"/>
    <w:rsid w:val="00300492"/>
    <w:rsid w:val="0034345C"/>
    <w:rsid w:val="00352739"/>
    <w:rsid w:val="00355C80"/>
    <w:rsid w:val="0036606B"/>
    <w:rsid w:val="00384655"/>
    <w:rsid w:val="00391E5C"/>
    <w:rsid w:val="003A2334"/>
    <w:rsid w:val="003B1525"/>
    <w:rsid w:val="003F6811"/>
    <w:rsid w:val="004251E4"/>
    <w:rsid w:val="00432EA6"/>
    <w:rsid w:val="0046480C"/>
    <w:rsid w:val="00471EDC"/>
    <w:rsid w:val="00481DB5"/>
    <w:rsid w:val="00487179"/>
    <w:rsid w:val="004A3D5D"/>
    <w:rsid w:val="004D0BD2"/>
    <w:rsid w:val="004E46C7"/>
    <w:rsid w:val="00514768"/>
    <w:rsid w:val="00515228"/>
    <w:rsid w:val="00521967"/>
    <w:rsid w:val="00551B29"/>
    <w:rsid w:val="00552527"/>
    <w:rsid w:val="00564454"/>
    <w:rsid w:val="00590692"/>
    <w:rsid w:val="00595DDA"/>
    <w:rsid w:val="005A5024"/>
    <w:rsid w:val="005D6ECC"/>
    <w:rsid w:val="005D7342"/>
    <w:rsid w:val="005E51D3"/>
    <w:rsid w:val="00620BD8"/>
    <w:rsid w:val="0062718C"/>
    <w:rsid w:val="00631B70"/>
    <w:rsid w:val="006410F4"/>
    <w:rsid w:val="0065492D"/>
    <w:rsid w:val="00655529"/>
    <w:rsid w:val="0069637D"/>
    <w:rsid w:val="006C5E55"/>
    <w:rsid w:val="00724796"/>
    <w:rsid w:val="0072550E"/>
    <w:rsid w:val="00747DC6"/>
    <w:rsid w:val="0075672D"/>
    <w:rsid w:val="007827B3"/>
    <w:rsid w:val="0078641A"/>
    <w:rsid w:val="00790605"/>
    <w:rsid w:val="007C155E"/>
    <w:rsid w:val="007C5CE9"/>
    <w:rsid w:val="007D172D"/>
    <w:rsid w:val="007F605B"/>
    <w:rsid w:val="00800166"/>
    <w:rsid w:val="0080594C"/>
    <w:rsid w:val="008138C1"/>
    <w:rsid w:val="00821B3D"/>
    <w:rsid w:val="008245A8"/>
    <w:rsid w:val="0083155E"/>
    <w:rsid w:val="00834CD1"/>
    <w:rsid w:val="00882D8C"/>
    <w:rsid w:val="00892D15"/>
    <w:rsid w:val="008A33F6"/>
    <w:rsid w:val="008B743F"/>
    <w:rsid w:val="008D2C80"/>
    <w:rsid w:val="008D59F3"/>
    <w:rsid w:val="008D6B6C"/>
    <w:rsid w:val="008D6F03"/>
    <w:rsid w:val="008E1581"/>
    <w:rsid w:val="008F3035"/>
    <w:rsid w:val="008F5245"/>
    <w:rsid w:val="00901EC2"/>
    <w:rsid w:val="00903073"/>
    <w:rsid w:val="009064EE"/>
    <w:rsid w:val="00912F16"/>
    <w:rsid w:val="0091367B"/>
    <w:rsid w:val="0092199A"/>
    <w:rsid w:val="00921E21"/>
    <w:rsid w:val="00925810"/>
    <w:rsid w:val="00961073"/>
    <w:rsid w:val="0096299A"/>
    <w:rsid w:val="00963F1E"/>
    <w:rsid w:val="009652F0"/>
    <w:rsid w:val="00975C0E"/>
    <w:rsid w:val="00976EC0"/>
    <w:rsid w:val="009C2838"/>
    <w:rsid w:val="009D764A"/>
    <w:rsid w:val="00A25A29"/>
    <w:rsid w:val="00A27896"/>
    <w:rsid w:val="00A53F34"/>
    <w:rsid w:val="00A64CFE"/>
    <w:rsid w:val="00A77F24"/>
    <w:rsid w:val="00A851AF"/>
    <w:rsid w:val="00AB0BC1"/>
    <w:rsid w:val="00AB167A"/>
    <w:rsid w:val="00AC708D"/>
    <w:rsid w:val="00AE51F3"/>
    <w:rsid w:val="00AF58D1"/>
    <w:rsid w:val="00AF5C8E"/>
    <w:rsid w:val="00B0392B"/>
    <w:rsid w:val="00B14C5A"/>
    <w:rsid w:val="00B64F10"/>
    <w:rsid w:val="00BA6409"/>
    <w:rsid w:val="00BB3887"/>
    <w:rsid w:val="00BC5AD6"/>
    <w:rsid w:val="00BE0049"/>
    <w:rsid w:val="00C05290"/>
    <w:rsid w:val="00C15AF8"/>
    <w:rsid w:val="00C502C4"/>
    <w:rsid w:val="00C6695A"/>
    <w:rsid w:val="00C71AEB"/>
    <w:rsid w:val="00C7366F"/>
    <w:rsid w:val="00C76F87"/>
    <w:rsid w:val="00CB1057"/>
    <w:rsid w:val="00CB1A1F"/>
    <w:rsid w:val="00CB3FC3"/>
    <w:rsid w:val="00CB702A"/>
    <w:rsid w:val="00CC3BE2"/>
    <w:rsid w:val="00CC4DBC"/>
    <w:rsid w:val="00CC59AE"/>
    <w:rsid w:val="00CC5C68"/>
    <w:rsid w:val="00CC62D0"/>
    <w:rsid w:val="00CC7A3C"/>
    <w:rsid w:val="00CD0CF7"/>
    <w:rsid w:val="00CD54A4"/>
    <w:rsid w:val="00CE0C4B"/>
    <w:rsid w:val="00D0340D"/>
    <w:rsid w:val="00D06FF8"/>
    <w:rsid w:val="00D110C9"/>
    <w:rsid w:val="00D207F2"/>
    <w:rsid w:val="00D2190D"/>
    <w:rsid w:val="00D661B0"/>
    <w:rsid w:val="00D828F9"/>
    <w:rsid w:val="00D92CF5"/>
    <w:rsid w:val="00D9356D"/>
    <w:rsid w:val="00D96C38"/>
    <w:rsid w:val="00DA38D0"/>
    <w:rsid w:val="00DC4377"/>
    <w:rsid w:val="00DD383E"/>
    <w:rsid w:val="00E04A85"/>
    <w:rsid w:val="00E30E1D"/>
    <w:rsid w:val="00E40797"/>
    <w:rsid w:val="00E50AFA"/>
    <w:rsid w:val="00E51256"/>
    <w:rsid w:val="00E5366E"/>
    <w:rsid w:val="00E67032"/>
    <w:rsid w:val="00E72989"/>
    <w:rsid w:val="00E85563"/>
    <w:rsid w:val="00EC0242"/>
    <w:rsid w:val="00EC38DC"/>
    <w:rsid w:val="00ED1186"/>
    <w:rsid w:val="00EE25A9"/>
    <w:rsid w:val="00F1195D"/>
    <w:rsid w:val="00F14689"/>
    <w:rsid w:val="00F27DC8"/>
    <w:rsid w:val="00F54899"/>
    <w:rsid w:val="00F65E08"/>
    <w:rsid w:val="00F83925"/>
    <w:rsid w:val="00F91B02"/>
    <w:rsid w:val="00F9712F"/>
    <w:rsid w:val="00FA7A2C"/>
    <w:rsid w:val="00FB2886"/>
    <w:rsid w:val="00FB3DEC"/>
    <w:rsid w:val="00FB6D83"/>
    <w:rsid w:val="00FD1E63"/>
    <w:rsid w:val="00FF6DA5"/>
    <w:rsid w:val="430B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AEEE3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15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972</Words>
  <Characters>6282</Characters>
  <Application>Microsoft Office Word</Application>
  <DocSecurity>0</DocSecurity>
  <Lines>483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Manager/>
  <Company>City of Gresham</Company>
  <LinksUpToDate>false</LinksUpToDate>
  <CharactersWithSpaces>6892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5.0200 HGRO Narrative</dc:title>
  <dc:subject/>
  <dc:creator/>
  <cp:keywords/>
  <dc:description/>
  <cp:lastModifiedBy>Dana Baylor</cp:lastModifiedBy>
  <cp:revision>16</cp:revision>
  <cp:lastPrinted>2016-01-27T19:58:00Z</cp:lastPrinted>
  <dcterms:created xsi:type="dcterms:W3CDTF">2021-01-25T23:59:00Z</dcterms:created>
  <dcterms:modified xsi:type="dcterms:W3CDTF">2025-03-11T15:59:00Z</dcterms:modified>
  <cp:category/>
</cp:coreProperties>
</file>